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0D" w:rsidRDefault="00C7240D" w:rsidP="00C7240D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C7240D" w:rsidRPr="0035298E" w:rsidRDefault="00C7240D" w:rsidP="00C7240D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8E">
        <w:rPr>
          <w:rFonts w:ascii="Times New Roman" w:hAnsi="Times New Roman" w:cs="Times New Roman"/>
          <w:b/>
          <w:sz w:val="28"/>
          <w:szCs w:val="28"/>
        </w:rPr>
        <w:t xml:space="preserve">Индивидуальный график обучения, задания, форма и сроки отчетности </w:t>
      </w:r>
    </w:p>
    <w:p w:rsidR="00C7240D" w:rsidRPr="0035298E" w:rsidRDefault="00C7240D" w:rsidP="00C7240D">
      <w:pPr>
        <w:tabs>
          <w:tab w:val="left" w:pos="5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98E">
        <w:rPr>
          <w:rFonts w:ascii="Times New Roman" w:hAnsi="Times New Roman" w:cs="Times New Roman"/>
          <w:b/>
          <w:sz w:val="28"/>
          <w:szCs w:val="28"/>
        </w:rPr>
        <w:t xml:space="preserve">по дисциплине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Технология исполнения изделий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ДПИиНИ</w:t>
      </w:r>
      <w:proofErr w:type="spellEnd"/>
    </w:p>
    <w:p w:rsidR="0035298E" w:rsidRPr="00F458BE" w:rsidRDefault="00C7240D" w:rsidP="00C7240D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3E68BD">
        <w:rPr>
          <w:rFonts w:ascii="Times New Roman" w:hAnsi="Times New Roman" w:cs="Times New Roman"/>
          <w:sz w:val="28"/>
          <w:szCs w:val="28"/>
          <w:u w:val="single"/>
        </w:rPr>
        <w:t xml:space="preserve">  курс </w:t>
      </w:r>
      <w:r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3E68BD">
        <w:rPr>
          <w:rFonts w:ascii="Times New Roman" w:hAnsi="Times New Roman" w:cs="Times New Roman"/>
          <w:sz w:val="28"/>
          <w:szCs w:val="28"/>
          <w:u w:val="single"/>
        </w:rPr>
        <w:t xml:space="preserve"> семестр  </w:t>
      </w:r>
      <w:r w:rsidR="0035298E" w:rsidRPr="00F458B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126"/>
        <w:gridCol w:w="2268"/>
        <w:gridCol w:w="2552"/>
        <w:gridCol w:w="2648"/>
        <w:gridCol w:w="2532"/>
      </w:tblGrid>
      <w:tr w:rsidR="00890A1B" w:rsidRPr="00F458BE" w:rsidTr="00D72033">
        <w:trPr>
          <w:trHeight w:val="645"/>
        </w:trPr>
        <w:tc>
          <w:tcPr>
            <w:tcW w:w="2660" w:type="dxa"/>
            <w:shd w:val="clear" w:color="auto" w:fill="auto"/>
          </w:tcPr>
          <w:p w:rsidR="00890A1B" w:rsidRPr="00F458BE" w:rsidRDefault="00890A1B" w:rsidP="00890A1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126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552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648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532" w:type="dxa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  <w:tr w:rsidR="00890A1B" w:rsidRPr="00F458BE" w:rsidTr="00D72033">
        <w:trPr>
          <w:trHeight w:val="1619"/>
        </w:trPr>
        <w:tc>
          <w:tcPr>
            <w:tcW w:w="2660" w:type="dxa"/>
            <w:shd w:val="clear" w:color="auto" w:fill="auto"/>
          </w:tcPr>
          <w:p w:rsidR="00890A1B" w:rsidRPr="00F458BE" w:rsidRDefault="00890A1B" w:rsidP="00D720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  <w:r w:rsidR="00D72033"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Темы: </w:t>
            </w: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7240D" w:rsidRDefault="00C7240D" w:rsidP="00C72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Тема: № 2 </w:t>
            </w:r>
          </w:p>
          <w:p w:rsidR="00C7240D" w:rsidRDefault="00C7240D" w:rsidP="00C72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8C1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 и технология изготовления изделий из поделочного камня. Изготовление  кабошонов из поделочного  камня.</w:t>
            </w:r>
          </w:p>
          <w:p w:rsidR="00890A1B" w:rsidRPr="00F458BE" w:rsidRDefault="00C7240D" w:rsidP="00C7240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8C1">
              <w:rPr>
                <w:rFonts w:ascii="Times New Roman" w:hAnsi="Times New Roman" w:cs="Times New Roman"/>
                <w:sz w:val="28"/>
                <w:szCs w:val="28"/>
              </w:rPr>
              <w:t>Изготовление  кабошонов.</w:t>
            </w:r>
          </w:p>
        </w:tc>
        <w:tc>
          <w:tcPr>
            <w:tcW w:w="2268" w:type="dxa"/>
            <w:shd w:val="clear" w:color="auto" w:fill="auto"/>
          </w:tcPr>
          <w:p w:rsidR="00C7240D" w:rsidRPr="003E68BD" w:rsidRDefault="00C7240D" w:rsidP="00C72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Тема: № 3</w:t>
            </w:r>
          </w:p>
          <w:p w:rsidR="00C7240D" w:rsidRPr="003338C1" w:rsidRDefault="00C7240D" w:rsidP="00C724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8C1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 и технология   изготовления шкатулки.</w:t>
            </w:r>
          </w:p>
          <w:p w:rsidR="00C7240D" w:rsidRPr="000F11DF" w:rsidRDefault="00C7240D" w:rsidP="00C7240D">
            <w:pPr>
              <w:pStyle w:val="2"/>
              <w:spacing w:line="276" w:lineRule="auto"/>
              <w:ind w:left="23"/>
              <w:rPr>
                <w:bCs/>
                <w:sz w:val="28"/>
                <w:szCs w:val="28"/>
              </w:rPr>
            </w:pPr>
            <w:r w:rsidRPr="00145851">
              <w:rPr>
                <w:bCs/>
                <w:sz w:val="28"/>
                <w:szCs w:val="28"/>
              </w:rPr>
              <w:t>Изготовление шкатулки (малютка).</w:t>
            </w:r>
          </w:p>
          <w:p w:rsidR="00C7240D" w:rsidRDefault="00C7240D" w:rsidP="00C7240D">
            <w:pPr>
              <w:rPr>
                <w:b/>
                <w:bCs/>
                <w:sz w:val="28"/>
                <w:szCs w:val="28"/>
              </w:rPr>
            </w:pPr>
          </w:p>
          <w:p w:rsidR="00890A1B" w:rsidRPr="00F458BE" w:rsidRDefault="00890A1B" w:rsidP="00C72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7240D" w:rsidRDefault="00C7240D" w:rsidP="00C72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7240D" w:rsidRPr="003338C1" w:rsidRDefault="00C7240D" w:rsidP="00C724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8C1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 и технология   изготовления шкатулки.</w:t>
            </w:r>
          </w:p>
          <w:p w:rsidR="00C7240D" w:rsidRPr="000F11DF" w:rsidRDefault="00C7240D" w:rsidP="00C7240D">
            <w:pPr>
              <w:pStyle w:val="2"/>
              <w:spacing w:line="276" w:lineRule="auto"/>
              <w:ind w:left="23"/>
              <w:rPr>
                <w:bCs/>
                <w:sz w:val="28"/>
                <w:szCs w:val="28"/>
              </w:rPr>
            </w:pPr>
            <w:r w:rsidRPr="00145851">
              <w:rPr>
                <w:bCs/>
                <w:sz w:val="28"/>
                <w:szCs w:val="28"/>
              </w:rPr>
              <w:t>Изготовление шкатулки (малютка).</w:t>
            </w:r>
          </w:p>
          <w:p w:rsidR="00890A1B" w:rsidRPr="00F458BE" w:rsidRDefault="00890A1B" w:rsidP="00C72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648" w:type="dxa"/>
            <w:shd w:val="clear" w:color="auto" w:fill="auto"/>
          </w:tcPr>
          <w:p w:rsidR="00C7240D" w:rsidRDefault="00C7240D" w:rsidP="00C72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Тема</w:t>
            </w:r>
            <w:r w:rsidRPr="003E68B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</w:p>
          <w:p w:rsidR="00C7240D" w:rsidRPr="003338C1" w:rsidRDefault="00C7240D" w:rsidP="00C7240D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338C1">
              <w:rPr>
                <w:rFonts w:ascii="Times New Roman" w:hAnsi="Times New Roman" w:cs="Times New Roman"/>
                <w:bCs/>
                <w:sz w:val="28"/>
                <w:szCs w:val="28"/>
              </w:rPr>
              <w:t>Техника и технология   изготовления шкатулки.</w:t>
            </w:r>
          </w:p>
          <w:p w:rsidR="00C7240D" w:rsidRPr="000F11DF" w:rsidRDefault="00C7240D" w:rsidP="00C7240D">
            <w:pPr>
              <w:pStyle w:val="2"/>
              <w:spacing w:line="276" w:lineRule="auto"/>
              <w:ind w:left="23"/>
              <w:rPr>
                <w:bCs/>
                <w:sz w:val="28"/>
                <w:szCs w:val="28"/>
              </w:rPr>
            </w:pPr>
            <w:r w:rsidRPr="00145851">
              <w:rPr>
                <w:bCs/>
                <w:sz w:val="28"/>
                <w:szCs w:val="28"/>
              </w:rPr>
              <w:t>Изготовление шкатулки (малютка).</w:t>
            </w:r>
          </w:p>
          <w:p w:rsidR="00890A1B" w:rsidRPr="00F458BE" w:rsidRDefault="00890A1B" w:rsidP="00C724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32" w:type="dxa"/>
          </w:tcPr>
          <w:p w:rsidR="00890A1B" w:rsidRPr="00F458BE" w:rsidRDefault="00890A1B" w:rsidP="00890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Вопросы к экзамену</w:t>
            </w:r>
          </w:p>
        </w:tc>
      </w:tr>
      <w:tr w:rsidR="00890A1B" w:rsidRPr="00F458BE" w:rsidTr="00D72033">
        <w:trPr>
          <w:trHeight w:val="892"/>
        </w:trPr>
        <w:tc>
          <w:tcPr>
            <w:tcW w:w="2660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№ Самостоятельной работы</w:t>
            </w:r>
          </w:p>
        </w:tc>
        <w:tc>
          <w:tcPr>
            <w:tcW w:w="2126" w:type="dxa"/>
            <w:shd w:val="clear" w:color="auto" w:fill="auto"/>
          </w:tcPr>
          <w:p w:rsidR="00890A1B" w:rsidRPr="00F458BE" w:rsidRDefault="00C7240D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5</w:t>
            </w:r>
          </w:p>
          <w:p w:rsidR="00890A1B" w:rsidRPr="00F458BE" w:rsidRDefault="00890A1B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890A1B" w:rsidRPr="00F458BE" w:rsidRDefault="00C7240D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  <w:p w:rsidR="00890A1B" w:rsidRPr="00F458BE" w:rsidRDefault="00890A1B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890A1B" w:rsidRPr="00F458BE" w:rsidRDefault="00D72033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  <w:p w:rsidR="00890A1B" w:rsidRPr="00F458BE" w:rsidRDefault="00890A1B" w:rsidP="00D7203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48" w:type="dxa"/>
            <w:shd w:val="clear" w:color="auto" w:fill="auto"/>
          </w:tcPr>
          <w:p w:rsidR="00890A1B" w:rsidRPr="00F458BE" w:rsidRDefault="00C7240D" w:rsidP="00C7240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6</w:t>
            </w:r>
          </w:p>
        </w:tc>
        <w:tc>
          <w:tcPr>
            <w:tcW w:w="2532" w:type="dxa"/>
          </w:tcPr>
          <w:p w:rsidR="00890A1B" w:rsidRPr="00F458BE" w:rsidRDefault="00D72033" w:rsidP="00890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890A1B" w:rsidRPr="00F458BE" w:rsidTr="00D72033">
        <w:tc>
          <w:tcPr>
            <w:tcW w:w="2660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>Форма отчетности</w:t>
            </w: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C7240D" w:rsidRDefault="00890A1B" w:rsidP="001C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Вопросы </w:t>
            </w:r>
            <w:r w:rsidRPr="00F458BE">
              <w:rPr>
                <w:rFonts w:ascii="Times New Roman" w:hAnsi="Times New Roman" w:cs="Times New Roman"/>
                <w:sz w:val="28"/>
                <w:szCs w:val="28"/>
              </w:rPr>
              <w:t xml:space="preserve">по темам № </w:t>
            </w:r>
            <w:r w:rsidR="00C724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90A1B" w:rsidRPr="00F458BE" w:rsidRDefault="00890A1B" w:rsidP="001C10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Дистанционно.</w:t>
            </w: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7240D" w:rsidRDefault="00890A1B" w:rsidP="002E3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Вопросы </w:t>
            </w:r>
            <w:r w:rsidR="00C7240D">
              <w:rPr>
                <w:rFonts w:ascii="Times New Roman" w:hAnsi="Times New Roman" w:cs="Times New Roman"/>
                <w:sz w:val="28"/>
                <w:szCs w:val="28"/>
              </w:rPr>
              <w:t>по темам №3</w:t>
            </w:r>
          </w:p>
          <w:p w:rsidR="00890A1B" w:rsidRPr="00F458BE" w:rsidRDefault="00890A1B" w:rsidP="002E30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Дистанционно.</w:t>
            </w:r>
          </w:p>
          <w:p w:rsidR="00890A1B" w:rsidRPr="00F458BE" w:rsidRDefault="00890A1B" w:rsidP="002E3082">
            <w:p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shd w:val="clear" w:color="auto" w:fill="auto"/>
          </w:tcPr>
          <w:p w:rsidR="00C7240D" w:rsidRDefault="00C7240D" w:rsidP="00C7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темам №3</w:t>
            </w: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Дистанционно.</w:t>
            </w:r>
          </w:p>
        </w:tc>
        <w:tc>
          <w:tcPr>
            <w:tcW w:w="2648" w:type="dxa"/>
            <w:shd w:val="clear" w:color="auto" w:fill="auto"/>
          </w:tcPr>
          <w:p w:rsidR="00C7240D" w:rsidRDefault="00C7240D" w:rsidP="00C724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Вопросы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 темам №3</w:t>
            </w:r>
          </w:p>
          <w:p w:rsidR="00890A1B" w:rsidRPr="00F458BE" w:rsidRDefault="00890A1B" w:rsidP="001C1075">
            <w:pPr>
              <w:autoSpaceDE w:val="0"/>
              <w:autoSpaceDN w:val="0"/>
              <w:adjustRightInd w:val="0"/>
              <w:ind w:right="414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Дистанционно.</w:t>
            </w:r>
          </w:p>
        </w:tc>
        <w:tc>
          <w:tcPr>
            <w:tcW w:w="2532" w:type="dxa"/>
          </w:tcPr>
          <w:p w:rsidR="00890A1B" w:rsidRPr="00F458BE" w:rsidRDefault="00890A1B" w:rsidP="00890A1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Устный экзамен. </w:t>
            </w:r>
          </w:p>
          <w:p w:rsidR="00890A1B" w:rsidRPr="00F458BE" w:rsidRDefault="00890A1B" w:rsidP="00890A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Очно.</w:t>
            </w:r>
          </w:p>
          <w:p w:rsidR="00890A1B" w:rsidRPr="00F458BE" w:rsidRDefault="00890A1B" w:rsidP="00890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90A1B" w:rsidRPr="00F458BE" w:rsidTr="00D72033">
        <w:tc>
          <w:tcPr>
            <w:tcW w:w="2660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отчетности</w:t>
            </w: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0A1B" w:rsidRPr="00F458BE" w:rsidRDefault="00890A1B" w:rsidP="002E30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до 10 февраля</w:t>
            </w:r>
          </w:p>
        </w:tc>
        <w:tc>
          <w:tcPr>
            <w:tcW w:w="2268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до 10 марта</w:t>
            </w:r>
          </w:p>
        </w:tc>
        <w:tc>
          <w:tcPr>
            <w:tcW w:w="2552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до 10 апреля</w:t>
            </w:r>
          </w:p>
        </w:tc>
        <w:tc>
          <w:tcPr>
            <w:tcW w:w="2648" w:type="dxa"/>
            <w:shd w:val="clear" w:color="auto" w:fill="auto"/>
          </w:tcPr>
          <w:p w:rsidR="00890A1B" w:rsidRPr="00F458BE" w:rsidRDefault="00890A1B" w:rsidP="002E30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до 10 мая</w:t>
            </w:r>
          </w:p>
        </w:tc>
        <w:tc>
          <w:tcPr>
            <w:tcW w:w="2532" w:type="dxa"/>
          </w:tcPr>
          <w:p w:rsidR="00890A1B" w:rsidRPr="00F458BE" w:rsidRDefault="00D72033" w:rsidP="00890A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890A1B" w:rsidRPr="00F458BE">
              <w:rPr>
                <w:rFonts w:ascii="Times New Roman" w:hAnsi="Times New Roman" w:cs="Times New Roman"/>
                <w:bCs/>
                <w:sz w:val="28"/>
                <w:szCs w:val="28"/>
              </w:rPr>
              <w:t>до 28 июня</w:t>
            </w:r>
          </w:p>
        </w:tc>
      </w:tr>
    </w:tbl>
    <w:p w:rsidR="0035298E" w:rsidRPr="00F458BE" w:rsidRDefault="0035298E" w:rsidP="0035298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5298E" w:rsidRPr="00F458BE" w:rsidRDefault="0035298E">
      <w:pPr>
        <w:rPr>
          <w:sz w:val="28"/>
          <w:szCs w:val="28"/>
        </w:rPr>
      </w:pPr>
      <w:r w:rsidRPr="00F458BE">
        <w:rPr>
          <w:rFonts w:ascii="Times New Roman" w:hAnsi="Times New Roman" w:cs="Times New Roman"/>
          <w:sz w:val="28"/>
          <w:szCs w:val="28"/>
        </w:rPr>
        <w:t>Преподаватель</w:t>
      </w:r>
      <w:r w:rsidR="002E3673" w:rsidRPr="00F458BE">
        <w:rPr>
          <w:rFonts w:ascii="Times New Roman" w:hAnsi="Times New Roman" w:cs="Times New Roman"/>
          <w:sz w:val="28"/>
          <w:szCs w:val="28"/>
        </w:rPr>
        <w:t xml:space="preserve">:    </w:t>
      </w:r>
      <w:r w:rsidR="00FC540C">
        <w:rPr>
          <w:rFonts w:ascii="Times New Roman" w:hAnsi="Times New Roman" w:cs="Times New Roman"/>
          <w:sz w:val="28"/>
          <w:szCs w:val="28"/>
        </w:rPr>
        <w:t>Хуснуллина Юлия Александровна</w:t>
      </w:r>
    </w:p>
    <w:sectPr w:rsidR="0035298E" w:rsidRPr="00F458BE" w:rsidSect="0035298E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5298E"/>
    <w:rsid w:val="00112B8E"/>
    <w:rsid w:val="001B12D7"/>
    <w:rsid w:val="001C1075"/>
    <w:rsid w:val="002E3673"/>
    <w:rsid w:val="0035298E"/>
    <w:rsid w:val="005B0255"/>
    <w:rsid w:val="00616EF3"/>
    <w:rsid w:val="006C6D7D"/>
    <w:rsid w:val="007150F1"/>
    <w:rsid w:val="00890A1B"/>
    <w:rsid w:val="00BF04BD"/>
    <w:rsid w:val="00C7240D"/>
    <w:rsid w:val="00D4772E"/>
    <w:rsid w:val="00D72033"/>
    <w:rsid w:val="00F458BE"/>
    <w:rsid w:val="00FC540C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0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C724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C7240D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13</cp:revision>
  <dcterms:created xsi:type="dcterms:W3CDTF">2016-03-08T11:05:00Z</dcterms:created>
  <dcterms:modified xsi:type="dcterms:W3CDTF">2016-06-27T01:20:00Z</dcterms:modified>
</cp:coreProperties>
</file>