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7" w:rsidRPr="008E6217" w:rsidRDefault="008E6217" w:rsidP="008E621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17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вопросы по</w:t>
      </w:r>
      <w:r w:rsidRPr="008E6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методике</w:t>
      </w:r>
      <w:r w:rsidRPr="008E6217">
        <w:rPr>
          <w:rFonts w:ascii="Times New Roman" w:hAnsi="Times New Roman" w:cs="Times New Roman"/>
          <w:b/>
          <w:sz w:val="28"/>
          <w:szCs w:val="28"/>
        </w:rPr>
        <w:t xml:space="preserve"> обучения игре на инструменте</w:t>
      </w:r>
    </w:p>
    <w:p w:rsidR="00827CE2" w:rsidRDefault="00827C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429" w:rsidRPr="008A3495" w:rsidRDefault="008A3495" w:rsidP="008A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7B60" w:rsidRPr="008A349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7D7F" w:rsidRPr="008A3495">
        <w:rPr>
          <w:rFonts w:ascii="Times New Roman" w:eastAsia="Times New Roman" w:hAnsi="Times New Roman" w:cs="Times New Roman"/>
          <w:sz w:val="28"/>
          <w:szCs w:val="28"/>
        </w:rPr>
        <w:t>Основные методы обучения игре на инструменте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51160" w:rsidRPr="008A3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0429" w:rsidRPr="008A3495"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="007C7B60" w:rsidRPr="008A3495">
        <w:rPr>
          <w:rFonts w:ascii="Times New Roman" w:hAnsi="Times New Roman" w:cs="Times New Roman"/>
          <w:color w:val="252525"/>
          <w:sz w:val="28"/>
          <w:szCs w:val="28"/>
        </w:rPr>
        <w:t>ловесные, наглядные, практические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7C7B60" w:rsidRPr="008A349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27072" w:rsidRPr="008A3495" w:rsidRDefault="008A3495" w:rsidP="008A34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A34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1FCD" w:rsidRPr="008A34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7B60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Отличительной чертой урока</w:t>
      </w:r>
      <w:r w:rsidR="00F27072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429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 (</w:t>
      </w:r>
      <w:r w:rsidR="00F27072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индивидуальное занятие</w:t>
      </w:r>
      <w:r w:rsidR="007C7B60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учеником</w:t>
      </w:r>
      <w:r w:rsidR="00EB0429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C7B60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7072" w:rsidRPr="008A3495" w:rsidRDefault="008A3495" w:rsidP="008A34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27072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FCD" w:rsidRPr="008A3495">
        <w:rPr>
          <w:rFonts w:ascii="Times New Roman" w:hAnsi="Times New Roman" w:cs="Times New Roman"/>
          <w:sz w:val="28"/>
          <w:szCs w:val="28"/>
        </w:rPr>
        <w:t>3.</w:t>
      </w:r>
      <w:r w:rsidR="00F27072" w:rsidRPr="008A3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организация урока: обязательность, продолжительность, сообщение нового, закрепление, повторение, проверка.</w:t>
      </w:r>
    </w:p>
    <w:p w:rsidR="00CD1A28" w:rsidRPr="008A3495" w:rsidRDefault="00001FCD" w:rsidP="008A3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3495">
        <w:rPr>
          <w:rFonts w:ascii="Times New Roman" w:hAnsi="Times New Roman" w:cs="Times New Roman"/>
          <w:sz w:val="28"/>
          <w:szCs w:val="28"/>
        </w:rPr>
        <w:t>4.</w:t>
      </w:r>
      <w:r w:rsidR="00CD1A28" w:rsidRPr="008A3495">
        <w:rPr>
          <w:rFonts w:ascii="Times New Roman" w:hAnsi="Times New Roman" w:cs="Times New Roman"/>
          <w:sz w:val="28"/>
          <w:szCs w:val="28"/>
        </w:rPr>
        <w:t>Учебная программа-основа для составления индивидуального плана</w:t>
      </w:r>
      <w:r w:rsidR="00827CE2" w:rsidRPr="008A3495">
        <w:rPr>
          <w:rFonts w:ascii="Times New Roman" w:hAnsi="Times New Roman" w:cs="Times New Roman"/>
          <w:sz w:val="28"/>
          <w:szCs w:val="28"/>
        </w:rPr>
        <w:t>.</w:t>
      </w:r>
    </w:p>
    <w:p w:rsidR="00A67D7F" w:rsidRPr="008A3495" w:rsidRDefault="008A3495" w:rsidP="008A3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="00001FCD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>5.</w:t>
      </w:r>
      <w:r w:rsidR="00A67D7F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>Форма отчетности в музыкальной школе</w:t>
      </w:r>
      <w:r w:rsidR="00F27072" w:rsidRPr="008A349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tt-RU"/>
        </w:rPr>
        <w:t xml:space="preserve"> :</w:t>
      </w:r>
      <w:r w:rsidR="00F27072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академические вечера, технические зачеты, экзамены, концертные выступления. Оценки за исполнен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>ие, их воспитательное значение.</w:t>
      </w:r>
      <w:r w:rsidR="00F27072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Поощрение. </w:t>
      </w:r>
    </w:p>
    <w:p w:rsidR="00CD1A28" w:rsidRPr="008A3495" w:rsidRDefault="00001FCD" w:rsidP="008A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    6.</w:t>
      </w:r>
      <w:r w:rsidR="00CD1A28" w:rsidRPr="008A3495">
        <w:rPr>
          <w:rFonts w:ascii="Times New Roman" w:hAnsi="Times New Roman" w:cs="Times New Roman"/>
          <w:sz w:val="28"/>
          <w:szCs w:val="28"/>
        </w:rPr>
        <w:t>Определение музыкально-исполнительских способностей.</w:t>
      </w:r>
    </w:p>
    <w:p w:rsidR="001A464E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 7.</w:t>
      </w:r>
      <w:r w:rsidR="001A464E" w:rsidRPr="008A3495">
        <w:rPr>
          <w:rFonts w:ascii="Times New Roman" w:hAnsi="Times New Roman" w:cs="Times New Roman"/>
          <w:sz w:val="28"/>
          <w:szCs w:val="28"/>
        </w:rPr>
        <w:t>Музыкальный слух</w:t>
      </w:r>
      <w:r w:rsidR="00D81B16" w:rsidRPr="008A34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1B16" w:rsidRPr="008A349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D81B16" w:rsidRPr="008A3495">
        <w:rPr>
          <w:rFonts w:ascii="Times New Roman" w:hAnsi="Times New Roman" w:cs="Times New Roman"/>
          <w:sz w:val="28"/>
          <w:szCs w:val="28"/>
        </w:rPr>
        <w:t>,</w:t>
      </w:r>
      <w:r w:rsidR="00EB0429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D81B16" w:rsidRPr="008A3495">
        <w:rPr>
          <w:rFonts w:ascii="Times New Roman" w:hAnsi="Times New Roman" w:cs="Times New Roman"/>
          <w:sz w:val="28"/>
          <w:szCs w:val="28"/>
        </w:rPr>
        <w:t xml:space="preserve">мелодический, гармонический, </w:t>
      </w:r>
      <w:proofErr w:type="spellStart"/>
      <w:r w:rsidR="00D81B16" w:rsidRPr="008A3495">
        <w:rPr>
          <w:rFonts w:ascii="Times New Roman" w:hAnsi="Times New Roman" w:cs="Times New Roman"/>
          <w:sz w:val="28"/>
          <w:szCs w:val="28"/>
        </w:rPr>
        <w:t>тембро-динамический</w:t>
      </w:r>
      <w:proofErr w:type="spellEnd"/>
      <w:r w:rsidR="00D81B16" w:rsidRPr="008A3495">
        <w:rPr>
          <w:rFonts w:ascii="Times New Roman" w:hAnsi="Times New Roman" w:cs="Times New Roman"/>
          <w:sz w:val="28"/>
          <w:szCs w:val="28"/>
        </w:rPr>
        <w:t>,</w:t>
      </w:r>
      <w:r w:rsidR="00EB0429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D81B16" w:rsidRPr="008A3495">
        <w:rPr>
          <w:rFonts w:ascii="Times New Roman" w:hAnsi="Times New Roman" w:cs="Times New Roman"/>
          <w:sz w:val="28"/>
          <w:szCs w:val="28"/>
        </w:rPr>
        <w:t>внутренний,</w:t>
      </w:r>
      <w:r w:rsidR="00EB0429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D81B16" w:rsidRPr="008A3495">
        <w:rPr>
          <w:rFonts w:ascii="Times New Roman" w:hAnsi="Times New Roman" w:cs="Times New Roman"/>
          <w:sz w:val="28"/>
          <w:szCs w:val="28"/>
        </w:rPr>
        <w:t>абсолютный.</w:t>
      </w:r>
    </w:p>
    <w:p w:rsidR="001A464E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 8.</w:t>
      </w:r>
      <w:r w:rsidR="001A464E" w:rsidRPr="008A3495">
        <w:rPr>
          <w:rFonts w:ascii="Times New Roman" w:hAnsi="Times New Roman" w:cs="Times New Roman"/>
          <w:sz w:val="28"/>
          <w:szCs w:val="28"/>
        </w:rPr>
        <w:t>Музыкальный ритм</w:t>
      </w:r>
      <w:r w:rsidR="00D81B16" w:rsidRPr="008A3495">
        <w:rPr>
          <w:rFonts w:ascii="Times New Roman" w:hAnsi="Times New Roman" w:cs="Times New Roman"/>
          <w:sz w:val="28"/>
          <w:szCs w:val="28"/>
        </w:rPr>
        <w:t>.</w:t>
      </w:r>
      <w:r w:rsidR="00D81B16" w:rsidRPr="008A3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Три главных структурных элемента, образующих чувство ритма и связанны</w:t>
      </w:r>
      <w:r w:rsidR="008A3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х с такими категориями, как: темп,  акцент, </w:t>
      </w:r>
      <w:r w:rsidR="00D81B16" w:rsidRPr="008A3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соотношение длительностей во времени.</w:t>
      </w:r>
    </w:p>
    <w:p w:rsidR="001A464E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 9.</w:t>
      </w:r>
      <w:r w:rsidR="001A464E" w:rsidRPr="008A3495">
        <w:rPr>
          <w:rFonts w:ascii="Times New Roman" w:hAnsi="Times New Roman" w:cs="Times New Roman"/>
          <w:sz w:val="28"/>
          <w:szCs w:val="28"/>
        </w:rPr>
        <w:t>Музыкальная память</w:t>
      </w:r>
      <w:r w:rsidR="009D4177" w:rsidRPr="008A3495">
        <w:rPr>
          <w:rFonts w:ascii="Times New Roman" w:hAnsi="Times New Roman" w:cs="Times New Roman"/>
          <w:sz w:val="28"/>
          <w:szCs w:val="28"/>
        </w:rPr>
        <w:t>: зрительная, моторная, логич</w:t>
      </w:r>
      <w:r w:rsidR="008A3495">
        <w:rPr>
          <w:rFonts w:ascii="Times New Roman" w:hAnsi="Times New Roman" w:cs="Times New Roman"/>
          <w:sz w:val="28"/>
          <w:szCs w:val="28"/>
        </w:rPr>
        <w:t>еская, эмоциональная, временная.</w:t>
      </w:r>
    </w:p>
    <w:p w:rsidR="001A464E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10.</w:t>
      </w:r>
      <w:r w:rsidR="001A464E" w:rsidRPr="008A3495">
        <w:rPr>
          <w:rFonts w:ascii="Times New Roman" w:hAnsi="Times New Roman" w:cs="Times New Roman"/>
          <w:sz w:val="28"/>
          <w:szCs w:val="28"/>
        </w:rPr>
        <w:t>История инструмента (на котором вы обучаетесь).</w:t>
      </w:r>
    </w:p>
    <w:p w:rsidR="00CD1A28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11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CD1A28" w:rsidRPr="008A3495">
        <w:rPr>
          <w:rFonts w:ascii="Times New Roman" w:hAnsi="Times New Roman" w:cs="Times New Roman"/>
          <w:sz w:val="28"/>
          <w:szCs w:val="28"/>
        </w:rPr>
        <w:t>Основные части инструмента и их названия.</w:t>
      </w:r>
    </w:p>
    <w:p w:rsidR="00802C85" w:rsidRPr="008A3495" w:rsidRDefault="008E6217" w:rsidP="008A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1FCD" w:rsidRPr="008A349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EB0429" w:rsidRPr="008A3495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001FCD" w:rsidRPr="008A349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02C85" w:rsidRPr="008A3495">
        <w:rPr>
          <w:rFonts w:ascii="Times New Roman" w:hAnsi="Times New Roman" w:cs="Times New Roman"/>
          <w:sz w:val="28"/>
          <w:szCs w:val="28"/>
        </w:rPr>
        <w:t xml:space="preserve"> Разделение задач и основной метод начального периода обучения.</w:t>
      </w:r>
    </w:p>
    <w:p w:rsidR="00802C85" w:rsidRPr="008A3495" w:rsidRDefault="00802C85" w:rsidP="008A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13</w:t>
      </w:r>
      <w:r w:rsidR="00001FCD" w:rsidRPr="008A3495">
        <w:rPr>
          <w:rFonts w:ascii="Times New Roman" w:hAnsi="Times New Roman" w:cs="Times New Roman"/>
          <w:sz w:val="28"/>
          <w:szCs w:val="28"/>
        </w:rPr>
        <w:t xml:space="preserve">. </w:t>
      </w:r>
      <w:r w:rsidRPr="008A3495">
        <w:rPr>
          <w:rFonts w:ascii="Times New Roman" w:hAnsi="Times New Roman" w:cs="Times New Roman"/>
          <w:sz w:val="28"/>
          <w:szCs w:val="28"/>
        </w:rPr>
        <w:t>Связь репертуара с методикой работы над постановкой рук.</w:t>
      </w:r>
    </w:p>
    <w:p w:rsidR="00802C85" w:rsidRPr="008A3495" w:rsidRDefault="00001FCD" w:rsidP="008A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</w:t>
      </w:r>
      <w:r w:rsidR="00802C85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EB0429" w:rsidRPr="008A3495">
        <w:rPr>
          <w:rFonts w:ascii="Times New Roman" w:hAnsi="Times New Roman" w:cs="Times New Roman"/>
          <w:sz w:val="28"/>
          <w:szCs w:val="28"/>
        </w:rPr>
        <w:t>14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802C85" w:rsidRPr="008A3495">
        <w:rPr>
          <w:rFonts w:ascii="Times New Roman" w:hAnsi="Times New Roman" w:cs="Times New Roman"/>
          <w:sz w:val="28"/>
          <w:szCs w:val="28"/>
        </w:rPr>
        <w:t xml:space="preserve"> Основные условия подбора первых произведений для изучения.</w:t>
      </w:r>
    </w:p>
    <w:p w:rsidR="00802C85" w:rsidRPr="008A3495" w:rsidRDefault="00802C85" w:rsidP="008A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15</w:t>
      </w:r>
      <w:r w:rsidR="00001FCD" w:rsidRPr="008A3495">
        <w:rPr>
          <w:rFonts w:ascii="Times New Roman" w:hAnsi="Times New Roman" w:cs="Times New Roman"/>
          <w:sz w:val="28"/>
          <w:szCs w:val="28"/>
        </w:rPr>
        <w:t>.</w:t>
      </w:r>
      <w:r w:rsidRPr="008A3495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Постановка исполнительского аппарата.</w:t>
      </w:r>
    </w:p>
    <w:p w:rsidR="00CD1A28" w:rsidRPr="008A3495" w:rsidRDefault="00802C85" w:rsidP="008A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</w:t>
      </w:r>
      <w:r w:rsidR="00001FCD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EB0429" w:rsidRPr="008A3495">
        <w:rPr>
          <w:rFonts w:ascii="Times New Roman" w:hAnsi="Times New Roman" w:cs="Times New Roman"/>
          <w:sz w:val="28"/>
          <w:szCs w:val="28"/>
        </w:rPr>
        <w:t>16</w:t>
      </w:r>
      <w:r w:rsidR="00001FCD" w:rsidRPr="008A3495">
        <w:rPr>
          <w:rFonts w:ascii="Times New Roman" w:hAnsi="Times New Roman" w:cs="Times New Roman"/>
          <w:sz w:val="28"/>
          <w:szCs w:val="28"/>
        </w:rPr>
        <w:t>.</w:t>
      </w:r>
      <w:r w:rsidR="00CD1A28" w:rsidRPr="008A3495">
        <w:rPr>
          <w:rFonts w:ascii="Times New Roman" w:hAnsi="Times New Roman" w:cs="Times New Roman"/>
          <w:sz w:val="28"/>
          <w:szCs w:val="28"/>
        </w:rPr>
        <w:t>Постановка  правой и левой рук.</w:t>
      </w:r>
    </w:p>
    <w:p w:rsidR="00CD1A28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17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CD1A28" w:rsidRPr="008A3495">
        <w:rPr>
          <w:rFonts w:ascii="Times New Roman" w:hAnsi="Times New Roman" w:cs="Times New Roman"/>
          <w:sz w:val="28"/>
          <w:szCs w:val="28"/>
        </w:rPr>
        <w:t>Определение основной позиции руки ученика для данного периода обучения.</w:t>
      </w:r>
    </w:p>
    <w:p w:rsidR="00827CE2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18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827CE2" w:rsidRPr="008A3495">
        <w:rPr>
          <w:rFonts w:ascii="Times New Roman" w:hAnsi="Times New Roman" w:cs="Times New Roman"/>
          <w:sz w:val="28"/>
          <w:szCs w:val="28"/>
        </w:rPr>
        <w:t>Основы аппликатуры.</w:t>
      </w:r>
    </w:p>
    <w:p w:rsidR="00827CE2" w:rsidRPr="008A3495" w:rsidRDefault="00001FCD" w:rsidP="008A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19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827CE2" w:rsidRPr="008A3495">
        <w:rPr>
          <w:rFonts w:ascii="Times New Roman" w:hAnsi="Times New Roman" w:cs="Times New Roman"/>
          <w:sz w:val="28"/>
          <w:szCs w:val="28"/>
        </w:rPr>
        <w:t>Основные штрихи и приемы игры на инструменте</w:t>
      </w:r>
      <w:r w:rsidR="008E6217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827CE2" w:rsidRPr="008A3495">
        <w:rPr>
          <w:rFonts w:ascii="Times New Roman" w:hAnsi="Times New Roman" w:cs="Times New Roman"/>
          <w:sz w:val="28"/>
          <w:szCs w:val="28"/>
        </w:rPr>
        <w:t>(на котором вы обучаетесь).</w:t>
      </w:r>
    </w:p>
    <w:p w:rsidR="00827CE2" w:rsidRPr="008A3495" w:rsidRDefault="00827CE2" w:rsidP="008A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001FCD" w:rsidRPr="008A3495">
        <w:rPr>
          <w:rFonts w:ascii="Times New Roman" w:hAnsi="Times New Roman" w:cs="Times New Roman"/>
          <w:sz w:val="28"/>
          <w:szCs w:val="28"/>
        </w:rPr>
        <w:t xml:space="preserve">   </w:t>
      </w:r>
      <w:r w:rsidR="00EB0429" w:rsidRPr="008A3495">
        <w:rPr>
          <w:rFonts w:ascii="Times New Roman" w:hAnsi="Times New Roman" w:cs="Times New Roman"/>
          <w:sz w:val="28"/>
          <w:szCs w:val="28"/>
        </w:rPr>
        <w:t>20</w:t>
      </w:r>
      <w:r w:rsidR="00001FCD" w:rsidRPr="008A3495">
        <w:rPr>
          <w:rFonts w:ascii="Times New Roman" w:hAnsi="Times New Roman" w:cs="Times New Roman"/>
          <w:sz w:val="28"/>
          <w:szCs w:val="28"/>
        </w:rPr>
        <w:t>.</w:t>
      </w:r>
      <w:r w:rsidRPr="008A3495">
        <w:rPr>
          <w:rFonts w:ascii="Times New Roman" w:hAnsi="Times New Roman" w:cs="Times New Roman"/>
          <w:sz w:val="28"/>
          <w:szCs w:val="28"/>
        </w:rPr>
        <w:t>Основные средства фразировки.</w:t>
      </w:r>
    </w:p>
    <w:p w:rsidR="00827CE2" w:rsidRPr="008A3495" w:rsidRDefault="00827CE2" w:rsidP="008A34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A28" w:rsidRPr="008A3495" w:rsidRDefault="00CD1A28" w:rsidP="008A34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1A28" w:rsidRPr="008A3495" w:rsidSect="008A349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2C1"/>
    <w:multiLevelType w:val="hybridMultilevel"/>
    <w:tmpl w:val="9D12406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D7F"/>
    <w:rsid w:val="00001FCD"/>
    <w:rsid w:val="001A464E"/>
    <w:rsid w:val="007C7B60"/>
    <w:rsid w:val="00802C85"/>
    <w:rsid w:val="00827CE2"/>
    <w:rsid w:val="008A3495"/>
    <w:rsid w:val="008E6217"/>
    <w:rsid w:val="009D4177"/>
    <w:rsid w:val="00A67D7F"/>
    <w:rsid w:val="00C51160"/>
    <w:rsid w:val="00CD1A28"/>
    <w:rsid w:val="00D81B16"/>
    <w:rsid w:val="00EB0429"/>
    <w:rsid w:val="00F2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17"/>
    <w:pPr>
      <w:ind w:left="720"/>
      <w:contextualSpacing/>
    </w:pPr>
  </w:style>
  <w:style w:type="character" w:customStyle="1" w:styleId="apple-converted-space">
    <w:name w:val="apple-converted-space"/>
    <w:basedOn w:val="a0"/>
    <w:rsid w:val="00C51160"/>
  </w:style>
  <w:style w:type="paragraph" w:styleId="a4">
    <w:name w:val="Normal (Web)"/>
    <w:basedOn w:val="a"/>
    <w:uiPriority w:val="99"/>
    <w:semiHidden/>
    <w:unhideWhenUsed/>
    <w:rsid w:val="00C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2017-01-11T09:54:00Z</dcterms:created>
  <dcterms:modified xsi:type="dcterms:W3CDTF">2017-01-11T17:31:00Z</dcterms:modified>
</cp:coreProperties>
</file>