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F458BE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F458B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F458B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0F0DBE">
        <w:rPr>
          <w:rFonts w:ascii="Times New Roman" w:hAnsi="Times New Roman" w:cs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35298E" w:rsidRPr="00F458BE" w:rsidRDefault="000F0DBE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E3673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2268"/>
        <w:gridCol w:w="2552"/>
        <w:gridCol w:w="2648"/>
        <w:gridCol w:w="2532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0F0DBE">
        <w:trPr>
          <w:trHeight w:val="1194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0F0DBE">
              <w:rPr>
                <w:rFonts w:ascii="Times New Roman" w:hAnsi="Times New Roman" w:cs="Times New Roman"/>
                <w:bCs/>
                <w:sz w:val="28"/>
                <w:szCs w:val="28"/>
              </w:rPr>
              <w:t>Стилизация.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FA364E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5-6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Законы цветовой гармонии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13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="005E211D">
              <w:rPr>
                <w:rFonts w:ascii="Times New Roman" w:hAnsi="Times New Roman" w:cs="Times New Roman"/>
                <w:bCs/>
                <w:sz w:val="28"/>
                <w:szCs w:val="28"/>
              </w:rPr>
              <w:t>Орнамент различных эпох и стилей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19-24 </w:t>
            </w:r>
            <w:r w:rsidR="00D72033">
              <w:rPr>
                <w:rFonts w:ascii="Times New Roman" w:hAnsi="Times New Roman" w:cs="Times New Roman"/>
                <w:bCs/>
                <w:sz w:val="28"/>
                <w:szCs w:val="28"/>
              </w:rPr>
              <w:t>Чайковский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Вопросы к экзамену</w:t>
            </w: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D72033" w:rsidP="005E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D72033" w:rsidP="005E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D72033" w:rsidP="005E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D72033" w:rsidP="005E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E117F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0F0DBE">
              <w:rPr>
                <w:rFonts w:ascii="Times New Roman" w:hAnsi="Times New Roman" w:cs="Times New Roman"/>
                <w:bCs/>
                <w:sz w:val="28"/>
                <w:szCs w:val="28"/>
              </w:rPr>
              <w:t>1-8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0DBE" w:rsidRDefault="000F0DBE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0F0DBE" w:rsidRDefault="000F0DB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  <w:p w:rsidR="00890A1B" w:rsidRPr="000F0DBE" w:rsidRDefault="000F0DB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268" w:type="dxa"/>
            <w:shd w:val="clear" w:color="auto" w:fill="auto"/>
          </w:tcPr>
          <w:p w:rsidR="006E117F" w:rsidRDefault="00890A1B" w:rsidP="002E30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8F6A29">
              <w:rPr>
                <w:rFonts w:ascii="Times New Roman" w:hAnsi="Times New Roman" w:cs="Times New Roman"/>
                <w:bCs/>
                <w:sz w:val="28"/>
                <w:szCs w:val="28"/>
              </w:rPr>
              <w:t>9-15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A364E" w:rsidRDefault="00FA364E" w:rsidP="002E30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FA364E" w:rsidRDefault="008F6A29" w:rsidP="002E30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3-5</w:t>
            </w:r>
          </w:p>
          <w:p w:rsidR="00890A1B" w:rsidRPr="00F458BE" w:rsidRDefault="00890A1B" w:rsidP="005E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52" w:type="dxa"/>
            <w:shd w:val="clear" w:color="auto" w:fill="auto"/>
          </w:tcPr>
          <w:p w:rsidR="006E117F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641F60">
              <w:rPr>
                <w:rFonts w:ascii="Times New Roman" w:hAnsi="Times New Roman" w:cs="Times New Roman"/>
                <w:bCs/>
                <w:sz w:val="28"/>
                <w:szCs w:val="28"/>
              </w:rPr>
              <w:t>16-25</w:t>
            </w:r>
          </w:p>
          <w:p w:rsidR="00641F60" w:rsidRDefault="00641F60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641F60" w:rsidRDefault="00641F60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6E4359" w:rsidRDefault="00890A1B" w:rsidP="006E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6E4359">
              <w:rPr>
                <w:rFonts w:ascii="Times New Roman" w:hAnsi="Times New Roman" w:cs="Times New Roman"/>
                <w:bCs/>
                <w:sz w:val="28"/>
                <w:szCs w:val="28"/>
              </w:rPr>
              <w:t>26-31</w:t>
            </w:r>
            <w:r w:rsidR="001C1075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4359" w:rsidRDefault="006E4359" w:rsidP="006E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6E4359" w:rsidRDefault="006E4359" w:rsidP="006E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9-10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890A1B" w:rsidRDefault="00890A1B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экзамен. </w:t>
            </w:r>
          </w:p>
          <w:p w:rsidR="00325E9C" w:rsidRPr="00F458BE" w:rsidRDefault="00325E9C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5E9C" w:rsidRDefault="00325E9C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практических работ.</w:t>
            </w:r>
          </w:p>
          <w:p w:rsidR="00890A1B" w:rsidRPr="00F458BE" w:rsidRDefault="00890A1B" w:rsidP="0032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90A1B" w:rsidRPr="00F458BE" w:rsidTr="005E211D">
        <w:trPr>
          <w:trHeight w:val="427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5E211D" w:rsidRDefault="0035298E">
      <w:pPr>
        <w:rPr>
          <w:rFonts w:ascii="Times New Roman" w:hAnsi="Times New Roman" w:cs="Times New Roman"/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0F0DBE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0F0DBE">
        <w:rPr>
          <w:rFonts w:ascii="Times New Roman" w:hAnsi="Times New Roman" w:cs="Times New Roman"/>
          <w:sz w:val="28"/>
          <w:szCs w:val="28"/>
        </w:rPr>
        <w:t>Узакбаева</w:t>
      </w:r>
      <w:proofErr w:type="spellEnd"/>
      <w:r w:rsidR="000F0DBE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0F0DBE">
        <w:rPr>
          <w:rFonts w:ascii="Times New Roman" w:hAnsi="Times New Roman" w:cs="Times New Roman"/>
          <w:sz w:val="28"/>
          <w:szCs w:val="28"/>
        </w:rPr>
        <w:t>Миннагалиевна</w:t>
      </w:r>
      <w:proofErr w:type="spellEnd"/>
      <w:r w:rsidR="005E21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298E" w:rsidRPr="005E211D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E09A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54C46"/>
    <w:rsid w:val="000F0DBE"/>
    <w:rsid w:val="00112B8E"/>
    <w:rsid w:val="001B12D7"/>
    <w:rsid w:val="001C1075"/>
    <w:rsid w:val="002A2077"/>
    <w:rsid w:val="002E3673"/>
    <w:rsid w:val="00325E9C"/>
    <w:rsid w:val="0035298E"/>
    <w:rsid w:val="005B0255"/>
    <w:rsid w:val="005E211D"/>
    <w:rsid w:val="00616EF3"/>
    <w:rsid w:val="00641F60"/>
    <w:rsid w:val="006E117F"/>
    <w:rsid w:val="006E4359"/>
    <w:rsid w:val="007150F1"/>
    <w:rsid w:val="00890A1B"/>
    <w:rsid w:val="008F6A29"/>
    <w:rsid w:val="00BF04BD"/>
    <w:rsid w:val="00BF6EBE"/>
    <w:rsid w:val="00D4772E"/>
    <w:rsid w:val="00D72033"/>
    <w:rsid w:val="00EE2C9D"/>
    <w:rsid w:val="00F458BE"/>
    <w:rsid w:val="00FA364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34"/>
    <w:semiHidden/>
    <w:unhideWhenUsed/>
    <w:qFormat/>
    <w:rsid w:val="000F0D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Your User Name</cp:lastModifiedBy>
  <cp:revision>19</cp:revision>
  <dcterms:created xsi:type="dcterms:W3CDTF">2016-03-08T11:05:00Z</dcterms:created>
  <dcterms:modified xsi:type="dcterms:W3CDTF">2016-06-29T03:22:00Z</dcterms:modified>
</cp:coreProperties>
</file>