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8E" w:rsidRPr="007E6C2C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298E" w:rsidRPr="007E6C2C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7E6C2C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C2C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2E3673" w:rsidRPr="007E6C2C">
        <w:rPr>
          <w:rFonts w:ascii="Times New Roman" w:hAnsi="Times New Roman" w:cs="Times New Roman"/>
          <w:sz w:val="28"/>
          <w:szCs w:val="28"/>
          <w:u w:val="single"/>
        </w:rPr>
        <w:t>Отечественная</w:t>
      </w:r>
      <w:r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музыкальная литератур</w:t>
      </w:r>
      <w:r w:rsidR="002E3673" w:rsidRPr="007E6C2C"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DD2CAC" w:rsidRPr="007E6C2C" w:rsidRDefault="008753FA" w:rsidP="00DD2CA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6C2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E3673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 w:rsidRPr="007E6C2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5298E" w:rsidRPr="007E6C2C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7E6C2C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DD2CAC" w:rsidRDefault="0035298E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1 –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DD2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D2CAC" w:rsidRPr="007E6C2C" w:rsidRDefault="00DD2CAC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Глазунов,  Танеев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  <w:p w:rsidR="0035298E" w:rsidRPr="007E6C2C" w:rsidRDefault="00DD2CAC" w:rsidP="00DD2C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Рахманинов, Скрябин</w:t>
            </w:r>
          </w:p>
        </w:tc>
        <w:tc>
          <w:tcPr>
            <w:tcW w:w="2957" w:type="dxa"/>
            <w:shd w:val="clear" w:color="auto" w:fill="auto"/>
          </w:tcPr>
          <w:p w:rsidR="00DD2CAC" w:rsidRDefault="0035298E" w:rsidP="008753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  <w:p w:rsidR="0035298E" w:rsidRPr="00DD2CAC" w:rsidRDefault="00DD2CAC" w:rsidP="00DD2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Стравинский, Глиэр,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Мясковский</w:t>
            </w:r>
            <w:proofErr w:type="spellEnd"/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7E6C2C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DD2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D4772E" w:rsidRPr="007E6C2C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7E6C2C" w:rsidRDefault="0035298E" w:rsidP="0087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– 11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12 – 20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. 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35298E" w:rsidRPr="007E6C2C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53FA"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21 – 27</w:t>
            </w: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. Дистанционно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35298E" w:rsidRPr="007E6C2C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5298E" w:rsidRPr="007E6C2C" w:rsidTr="001117A5"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7E6C2C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7E6C2C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C2C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 w:rsidP="0035298E">
      <w:pPr>
        <w:rPr>
          <w:sz w:val="28"/>
          <w:szCs w:val="28"/>
        </w:rPr>
      </w:pPr>
      <w:r w:rsidRPr="007E6C2C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7E6C2C">
        <w:rPr>
          <w:rFonts w:ascii="Times New Roman" w:hAnsi="Times New Roman" w:cs="Times New Roman"/>
          <w:sz w:val="28"/>
          <w:szCs w:val="28"/>
        </w:rPr>
        <w:t xml:space="preserve">:    Сергеева </w:t>
      </w:r>
      <w:r w:rsidRPr="007E6C2C">
        <w:rPr>
          <w:rFonts w:ascii="Times New Roman" w:hAnsi="Times New Roman" w:cs="Times New Roman"/>
          <w:sz w:val="28"/>
          <w:szCs w:val="28"/>
        </w:rPr>
        <w:t xml:space="preserve"> Елена </w:t>
      </w:r>
      <w:r w:rsidR="002E3673" w:rsidRPr="007E6C2C">
        <w:rPr>
          <w:rFonts w:ascii="Times New Roman" w:hAnsi="Times New Roman" w:cs="Times New Roman"/>
          <w:sz w:val="28"/>
          <w:szCs w:val="28"/>
        </w:rPr>
        <w:t>Николае</w:t>
      </w:r>
      <w:r w:rsidRPr="007E6C2C">
        <w:rPr>
          <w:rFonts w:ascii="Times New Roman" w:hAnsi="Times New Roman" w:cs="Times New Roman"/>
          <w:sz w:val="28"/>
          <w:szCs w:val="28"/>
        </w:rPr>
        <w:t xml:space="preserve">вна                  </w:t>
      </w:r>
      <w:r w:rsidRPr="007E6C2C">
        <w:rPr>
          <w:sz w:val="28"/>
          <w:szCs w:val="28"/>
        </w:rPr>
        <w:t xml:space="preserve">                         </w:t>
      </w:r>
    </w:p>
    <w:p w:rsidR="0035298E" w:rsidRPr="007E6C2C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7E6C2C" w:rsidRDefault="0035298E">
      <w:pPr>
        <w:rPr>
          <w:sz w:val="28"/>
          <w:szCs w:val="28"/>
        </w:rPr>
      </w:pPr>
    </w:p>
    <w:sectPr w:rsidR="0035298E" w:rsidRPr="007E6C2C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745AD"/>
    <w:rsid w:val="001B12D7"/>
    <w:rsid w:val="002E3673"/>
    <w:rsid w:val="0035298E"/>
    <w:rsid w:val="003676A7"/>
    <w:rsid w:val="005B0255"/>
    <w:rsid w:val="00616EF3"/>
    <w:rsid w:val="007E6C2C"/>
    <w:rsid w:val="008753FA"/>
    <w:rsid w:val="00D4772E"/>
    <w:rsid w:val="00DD2CAC"/>
    <w:rsid w:val="00E901D8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Company>Home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2016-03-08T11:05:00Z</dcterms:created>
  <dcterms:modified xsi:type="dcterms:W3CDTF">2016-04-16T06:56:00Z</dcterms:modified>
</cp:coreProperties>
</file>