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5" w:rsidRDefault="001624F5" w:rsidP="004A1F1F">
      <w:pPr>
        <w:spacing w:line="360" w:lineRule="auto"/>
        <w:jc w:val="center"/>
        <w:rPr>
          <w:sz w:val="32"/>
          <w:szCs w:val="32"/>
        </w:rPr>
      </w:pPr>
      <w:r w:rsidRPr="00B90883">
        <w:rPr>
          <w:sz w:val="32"/>
          <w:szCs w:val="32"/>
        </w:rPr>
        <w:t>Темы</w:t>
      </w:r>
      <w:r w:rsidR="00E62AD4">
        <w:rPr>
          <w:sz w:val="32"/>
          <w:szCs w:val="32"/>
        </w:rPr>
        <w:t xml:space="preserve"> № 15-16. Кант, городская песня</w:t>
      </w:r>
      <w:r w:rsidR="00FF1978" w:rsidRPr="00B90883">
        <w:rPr>
          <w:sz w:val="32"/>
          <w:szCs w:val="32"/>
        </w:rPr>
        <w:t>.</w:t>
      </w:r>
    </w:p>
    <w:p w:rsidR="007901B7" w:rsidRPr="00B90883" w:rsidRDefault="007901B7" w:rsidP="004A1F1F">
      <w:pPr>
        <w:spacing w:line="360" w:lineRule="auto"/>
        <w:jc w:val="center"/>
        <w:rPr>
          <w:sz w:val="32"/>
          <w:szCs w:val="32"/>
        </w:rPr>
      </w:pPr>
    </w:p>
    <w:p w:rsidR="00E62AD4" w:rsidRDefault="00E62AD4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 Кант.</w:t>
      </w:r>
    </w:p>
    <w:p w:rsidR="00E62AD4" w:rsidRDefault="00E62AD4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Виды кантов.</w:t>
      </w:r>
    </w:p>
    <w:p w:rsidR="00E62AD4" w:rsidRDefault="00E62AD4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В каком веке появляется кант.</w:t>
      </w:r>
    </w:p>
    <w:p w:rsidR="00E62AD4" w:rsidRDefault="00E62AD4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 Поэты, на стихи которых писали канты.</w:t>
      </w:r>
    </w:p>
    <w:p w:rsidR="00B87513" w:rsidRPr="00B90883" w:rsidRDefault="00E62AD4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 Городская</w:t>
      </w:r>
      <w:r w:rsidR="00183B4E" w:rsidRPr="00B90883">
        <w:rPr>
          <w:sz w:val="32"/>
          <w:szCs w:val="32"/>
        </w:rPr>
        <w:t xml:space="preserve"> песня – определение.</w:t>
      </w:r>
    </w:p>
    <w:p w:rsidR="00183B4E" w:rsidRPr="00B90883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 Тематика городских</w:t>
      </w:r>
      <w:r w:rsidR="00183B4E" w:rsidRPr="00B90883">
        <w:rPr>
          <w:sz w:val="32"/>
          <w:szCs w:val="32"/>
        </w:rPr>
        <w:t xml:space="preserve"> песен.</w:t>
      </w:r>
    </w:p>
    <w:p w:rsidR="00183B4E" w:rsidRPr="00B90883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183B4E" w:rsidRPr="00B90883">
        <w:rPr>
          <w:sz w:val="32"/>
          <w:szCs w:val="32"/>
        </w:rPr>
        <w:t>. Характ</w:t>
      </w:r>
      <w:r>
        <w:rPr>
          <w:sz w:val="32"/>
          <w:szCs w:val="32"/>
        </w:rPr>
        <w:t>ерные черты городской</w:t>
      </w:r>
      <w:r w:rsidR="00183B4E" w:rsidRPr="00B90883">
        <w:rPr>
          <w:sz w:val="32"/>
          <w:szCs w:val="32"/>
        </w:rPr>
        <w:t xml:space="preserve"> песни.</w:t>
      </w:r>
    </w:p>
    <w:p w:rsidR="00183B4E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183B4E" w:rsidRPr="00B90883">
        <w:rPr>
          <w:sz w:val="32"/>
          <w:szCs w:val="32"/>
        </w:rPr>
        <w:t xml:space="preserve">. В каком веке она </w:t>
      </w:r>
      <w:r>
        <w:rPr>
          <w:sz w:val="32"/>
          <w:szCs w:val="32"/>
        </w:rPr>
        <w:t>появляется</w:t>
      </w:r>
      <w:r w:rsidR="00183B4E" w:rsidRPr="00B90883">
        <w:rPr>
          <w:sz w:val="32"/>
          <w:szCs w:val="32"/>
        </w:rPr>
        <w:t>.</w:t>
      </w:r>
    </w:p>
    <w:p w:rsidR="00F5456B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9. Что повлияло на появление и формирование городской песни.</w:t>
      </w:r>
    </w:p>
    <w:p w:rsidR="00F5456B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10. Поэтический язык городской песни.</w:t>
      </w:r>
    </w:p>
    <w:p w:rsidR="00F5456B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Какие </w:t>
      </w:r>
      <w:r w:rsidRPr="00F5456B">
        <w:rPr>
          <w:sz w:val="32"/>
          <w:szCs w:val="32"/>
        </w:rPr>
        <w:t>композиторы использовали в своем творчестве стилевые особе</w:t>
      </w:r>
      <w:r>
        <w:rPr>
          <w:sz w:val="32"/>
          <w:szCs w:val="32"/>
        </w:rPr>
        <w:t>нности русской городской песни.</w:t>
      </w:r>
    </w:p>
    <w:p w:rsidR="00F5456B" w:rsidRPr="00F5456B" w:rsidRDefault="00F5456B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12. Укажите названия известных городских песен.</w:t>
      </w:r>
      <w:bookmarkStart w:id="0" w:name="_GoBack"/>
      <w:bookmarkEnd w:id="0"/>
    </w:p>
    <w:sectPr w:rsidR="00F5456B" w:rsidRPr="00F5456B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4A1F1F"/>
    <w:rsid w:val="004E7121"/>
    <w:rsid w:val="007200EF"/>
    <w:rsid w:val="007901B7"/>
    <w:rsid w:val="008658DD"/>
    <w:rsid w:val="00B87513"/>
    <w:rsid w:val="00B90883"/>
    <w:rsid w:val="00C76E0F"/>
    <w:rsid w:val="00E62AD4"/>
    <w:rsid w:val="00EF4BC4"/>
    <w:rsid w:val="00F5456B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2016-01-23T17:08:00Z</dcterms:created>
  <dcterms:modified xsi:type="dcterms:W3CDTF">2016-02-23T09:59:00Z</dcterms:modified>
</cp:coreProperties>
</file>