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0" w:rsidRDefault="00766850" w:rsidP="0076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9 </w:t>
      </w:r>
      <w:r w:rsidR="008A6180">
        <w:rPr>
          <w:rFonts w:ascii="Times New Roman" w:hAnsi="Times New Roman" w:cs="Times New Roman"/>
          <w:sz w:val="24"/>
          <w:szCs w:val="24"/>
        </w:rPr>
        <w:t>Культура и искусство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XVIII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766850" w:rsidRDefault="00766850" w:rsidP="00766850">
      <w:pPr>
        <w:jc w:val="both"/>
        <w:rPr>
          <w:sz w:val="24"/>
          <w:szCs w:val="24"/>
        </w:rPr>
      </w:pPr>
    </w:p>
    <w:p w:rsidR="00766850" w:rsidRDefault="00766850"/>
    <w:p w:rsidR="00766850" w:rsidRDefault="00766850"/>
    <w:p w:rsidR="008A6180" w:rsidRPr="008A6180" w:rsidRDefault="008A6180" w:rsidP="008A6180">
      <w:pPr>
        <w:rPr>
          <w:rFonts w:ascii="Times New Roman" w:hAnsi="Times New Roman" w:cs="Times New Roman"/>
          <w:sz w:val="24"/>
          <w:szCs w:val="24"/>
        </w:rPr>
      </w:pPr>
      <w:r w:rsidRPr="008A6180">
        <w:rPr>
          <w:rFonts w:ascii="Times New Roman" w:hAnsi="Times New Roman" w:cs="Times New Roman"/>
          <w:sz w:val="24"/>
          <w:szCs w:val="24"/>
        </w:rPr>
        <w:t>Укажите  авторов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180"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 xml:space="preserve"> картин и архитектурных сооружений</w:t>
      </w:r>
      <w:r w:rsidRPr="008A6180">
        <w:rPr>
          <w:rFonts w:ascii="Times New Roman" w:hAnsi="Times New Roman" w:cs="Times New Roman"/>
          <w:sz w:val="24"/>
          <w:szCs w:val="24"/>
        </w:rPr>
        <w:t>.</w:t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371600" cy="1714500"/>
            <wp:effectExtent l="19050" t="0" r="0" b="0"/>
            <wp:docPr id="1" name="Рисунок 1" descr="ANd9GcT9G28DqSqBubvqNZ2cBKflSkNW_fz-SR0PJn7_v_72A71axMra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9G28DqSqBubvqNZ2cBKflSkNW_fz-SR0PJn7_v_72A71axMra_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 w:rsidRPr="008A6180">
        <w:drawing>
          <wp:inline distT="0" distB="0" distL="0" distR="0">
            <wp:extent cx="1225550" cy="1720850"/>
            <wp:effectExtent l="19050" t="0" r="0" b="0"/>
            <wp:docPr id="29" name="Рисунок 3" descr="ANd9GcQtSSv1afiyVFg8S9Cudor1X91bZWEBnhI3-Fn9drxr9Il0rkmy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tSSv1afiyVFg8S9Cudor1X91bZWEBnhI3-Fn9drxr9Il0rkmy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1739900" cy="2440831"/>
            <wp:effectExtent l="19050" t="0" r="0" b="0"/>
            <wp:docPr id="1176" name="Рисунок 1176" descr="http://nearyou.ru/levitsk/2lev/2kokor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://nearyou.ru/levitsk/2lev/2kokori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94" cy="24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631950" cy="2110655"/>
            <wp:effectExtent l="19050" t="0" r="6350" b="0"/>
            <wp:docPr id="1185" name="Рисунок 1185" descr="http://img-fotki.yandex.ru/get/3312/swirelka.11/0_218d4_860c329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://img-fotki.yandex.ru/get/3312/swirelka.11/0_218d4_860c329a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1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1276350" cy="1682750"/>
            <wp:effectExtent l="19050" t="0" r="0" b="0"/>
            <wp:docPr id="5" name="Рисунок 5" descr="ANd9GcSZjQSz9kE2FY6rHEhwB3x-igD8y8YLsTrLeRORfDZiZtDMz_X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SZjQSz9kE2FY6rHEhwB3x-igD8y8YLsTrLeRORfDZiZtDMz_Xoy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F51">
        <w:t xml:space="preserve">  </w:t>
      </w:r>
    </w:p>
    <w:p w:rsidR="008A6180" w:rsidRDefault="008A6180" w:rsidP="008A6180">
      <w:r>
        <w:rPr>
          <w:noProof/>
        </w:rPr>
        <w:drawing>
          <wp:inline distT="0" distB="0" distL="0" distR="0">
            <wp:extent cx="1689100" cy="1264948"/>
            <wp:effectExtent l="19050" t="0" r="6350" b="0"/>
            <wp:docPr id="1182" name="Рисунок 1182" descr="http://cs1.livemaster.ru/articlefoto/300x225/f/6/7/f670c4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://cs1.livemaster.ru/articlefoto/300x225/f/6/7/f670c495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 w:rsidRPr="008A6180">
        <w:drawing>
          <wp:inline distT="0" distB="0" distL="0" distR="0">
            <wp:extent cx="1009650" cy="1644650"/>
            <wp:effectExtent l="19050" t="0" r="0" b="0"/>
            <wp:docPr id="30" name="Рисунок 6" descr="26071507_Levickiy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071507_Levickiy_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485900" cy="1620982"/>
            <wp:effectExtent l="19050" t="0" r="0" b="0"/>
            <wp:docPr id="1188" name="Рисунок 1188" descr="http://russia.rin.ru/pictures/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russia.rin.ru/pictures/518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2079638" cy="3097772"/>
            <wp:effectExtent l="19050" t="0" r="0" b="0"/>
            <wp:docPr id="1179" name="Рисунок 1179" descr="http://nearyou.ru/borovik/borp1/1kura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http://nearyou.ru/borovik/borp1/1kuraki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94" cy="309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880324" cy="2419350"/>
            <wp:effectExtent l="19050" t="0" r="5626" b="0"/>
            <wp:docPr id="1173" name="Рисунок 1173" descr="http://www.artcontext.info/images/stories/pic2/pavel/levickiy/levickiy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://www.artcontext.info/images/stories/pic2/pavel/levickiy/levickiy_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2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384300" cy="1778000"/>
            <wp:effectExtent l="19050" t="0" r="6350" b="0"/>
            <wp:docPr id="15" name="Рисунок 15" descr="ANd9GcToh1rS7GNgTNzha2gRK7-h0WyiCAsHHmQkYczpXYigwx02AIJ_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Toh1rS7GNgTNzha2gRK7-h0WyiCAsHHmQkYczpXYigwx02AIJ_5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498600" cy="2224418"/>
            <wp:effectExtent l="19050" t="0" r="6350" b="0"/>
            <wp:docPr id="1191" name="Рисунок 1191" descr="http://www.artpiter.spb.ru/images/photos/medium/map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http://www.artpiter.spb.ru/images/photos/medium/map1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2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3180292" cy="2385219"/>
            <wp:effectExtent l="19050" t="0" r="1058" b="0"/>
            <wp:docPr id="1194" name="Рисунок 1194" descr="http://www.zoomex.ru/sites/default/files/users/user1/chodesa/dvorec_zimniy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://www.zoomex.ru/sites/default/files/users/user1/chodesa/dvorec_zimniy3_zoo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92" cy="238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/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2629959" cy="1972469"/>
            <wp:effectExtent l="19050" t="0" r="0" b="0"/>
            <wp:docPr id="1197" name="Рисунок 1197" descr="http://windoftravel.com/uploads/media/objects/photos/1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http://windoftravel.com/uploads/media/objects/photos/172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59" cy="197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3119796" cy="1706712"/>
            <wp:effectExtent l="19050" t="0" r="4404" b="0"/>
            <wp:docPr id="1200" name="Рисунок 1200" descr="http://www.touristterminal.ru/upload/medialibrary/56c/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http://www.touristterminal.ru/upload/medialibrary/56c/Image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96" cy="17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t>____________________________________</w:t>
      </w:r>
    </w:p>
    <w:p w:rsidR="00766850" w:rsidRPr="00997387" w:rsidRDefault="00766850" w:rsidP="007668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66850" w:rsidRDefault="00766850" w:rsidP="007668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ноября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766850" w:rsidRDefault="00766850"/>
    <w:p w:rsidR="00766850" w:rsidRDefault="00766850"/>
    <w:p w:rsidR="00766850" w:rsidRDefault="00766850"/>
    <w:p w:rsidR="00766850" w:rsidRDefault="00766850"/>
    <w:p w:rsidR="00766850" w:rsidRDefault="00766850"/>
    <w:sectPr w:rsidR="00766850" w:rsidSect="00D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850"/>
    <w:rsid w:val="00766850"/>
    <w:rsid w:val="008A6180"/>
    <w:rsid w:val="00DB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685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2016-02-03T15:37:00Z</dcterms:created>
  <dcterms:modified xsi:type="dcterms:W3CDTF">2016-02-03T17:40:00Z</dcterms:modified>
</cp:coreProperties>
</file>