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B7" w:rsidRDefault="001336B7" w:rsidP="001336B7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№ 5</w:t>
      </w:r>
      <w:r w:rsidRPr="0099738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: </w:t>
      </w:r>
      <w:r w:rsidRPr="00626A44">
        <w:rPr>
          <w:rFonts w:ascii="Times New Roman" w:hAnsi="Times New Roman" w:cs="Times New Roman"/>
          <w:sz w:val="24"/>
          <w:szCs w:val="24"/>
        </w:rPr>
        <w:t>Дать краткое определение художественных стилей Западной Европы, указать время, привести примеры имён представителей, их произведений.</w:t>
      </w:r>
    </w:p>
    <w:p w:rsidR="001336B7" w:rsidRPr="0084643D" w:rsidRDefault="001336B7" w:rsidP="001336B7">
      <w:pPr>
        <w:shd w:val="clear" w:color="auto" w:fill="FFFFFF"/>
        <w:spacing w:after="0"/>
        <w:ind w:left="360" w:right="-10"/>
        <w:jc w:val="both"/>
        <w:rPr>
          <w:color w:val="0070C0"/>
        </w:rPr>
      </w:pPr>
    </w:p>
    <w:tbl>
      <w:tblPr>
        <w:tblW w:w="134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992"/>
        <w:gridCol w:w="4111"/>
        <w:gridCol w:w="2410"/>
        <w:gridCol w:w="1843"/>
      </w:tblGrid>
      <w:tr w:rsidR="001336B7" w:rsidRPr="00626A44" w:rsidTr="001336B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Художественные стили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определение, характерные черты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</w:tr>
      <w:tr w:rsidR="001336B7" w:rsidRPr="00626A44" w:rsidTr="001336B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Итальянское Возрождение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1336B7" w:rsidRPr="00626A44" w:rsidTr="001336B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7" w:rsidRPr="00626A44" w:rsidRDefault="001336B7" w:rsidP="00016053">
            <w:pPr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Северное Возрождение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1336B7" w:rsidRPr="00626A44" w:rsidTr="001336B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7" w:rsidRPr="00626A44" w:rsidRDefault="001336B7" w:rsidP="00016053">
            <w:pPr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Барокко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1336B7" w:rsidRPr="00626A44" w:rsidTr="001336B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7" w:rsidRPr="00626A44" w:rsidRDefault="001336B7" w:rsidP="00016053">
            <w:pPr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1336B7" w:rsidRPr="00626A44" w:rsidTr="001336B7">
        <w:trPr>
          <w:trHeight w:val="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7" w:rsidRPr="00626A44" w:rsidRDefault="001336B7" w:rsidP="00016053">
            <w:pPr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Рококо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281BDC" w:rsidRPr="00997387" w:rsidRDefault="00281BDC" w:rsidP="00281B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281BDC" w:rsidRDefault="00281BDC" w:rsidP="00281B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>21 декабря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947865" w:rsidRDefault="00947865"/>
    <w:sectPr w:rsidR="00947865" w:rsidSect="001336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336B7"/>
    <w:rsid w:val="001336B7"/>
    <w:rsid w:val="00281BDC"/>
    <w:rsid w:val="00947865"/>
    <w:rsid w:val="00B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2016-02-03T14:26:00Z</dcterms:created>
  <dcterms:modified xsi:type="dcterms:W3CDTF">2016-02-03T14:31:00Z</dcterms:modified>
</cp:coreProperties>
</file>