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="005364B8">
        <w:rPr>
          <w:sz w:val="28"/>
          <w:szCs w:val="28"/>
          <w:u w:val="single"/>
        </w:rPr>
        <w:t xml:space="preserve">башкирский язык </w:t>
      </w:r>
      <w:r w:rsidR="00654E1F">
        <w:rPr>
          <w:sz w:val="28"/>
          <w:szCs w:val="28"/>
          <w:u w:val="single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4A7AB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558"/>
        <w:gridCol w:w="2693"/>
        <w:gridCol w:w="2268"/>
        <w:gridCol w:w="2268"/>
      </w:tblGrid>
      <w:tr w:rsidR="00CB3F11" w:rsidRPr="00864FC9" w:rsidTr="001B6C22">
        <w:tc>
          <w:tcPr>
            <w:tcW w:w="2957" w:type="dxa"/>
            <w:shd w:val="clear" w:color="auto" w:fill="auto"/>
          </w:tcPr>
          <w:p w:rsidR="00CB3F11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8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B3F11" w:rsidRPr="00864FC9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CB3F11" w:rsidRDefault="00CB3F11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B3F11" w:rsidRPr="00864FC9" w:rsidTr="001B6C22">
        <w:tc>
          <w:tcPr>
            <w:tcW w:w="2957" w:type="dxa"/>
            <w:shd w:val="clear" w:color="auto" w:fill="auto"/>
          </w:tcPr>
          <w:p w:rsidR="00CB3F11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B3F11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6</w:t>
            </w:r>
          </w:p>
          <w:p w:rsidR="00CB3F11" w:rsidRPr="00A40262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28A6">
              <w:rPr>
                <w:bCs/>
                <w:sz w:val="28"/>
                <w:szCs w:val="28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CB3F11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7</w:t>
            </w:r>
          </w:p>
          <w:p w:rsidR="00CB3F11" w:rsidRPr="00A40262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3F1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B3F11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 8</w:t>
            </w:r>
          </w:p>
          <w:p w:rsidR="00CB3F11" w:rsidRPr="00A40262" w:rsidRDefault="00CB3F1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3F11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Тема:№9</w:t>
            </w:r>
          </w:p>
          <w:p w:rsidR="00CB3F11" w:rsidRPr="00864FC9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3F11" w:rsidRDefault="00CB3F11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B6C22" w:rsidRPr="00864FC9" w:rsidTr="001B6C22">
        <w:tc>
          <w:tcPr>
            <w:tcW w:w="2957" w:type="dxa"/>
            <w:shd w:val="clear" w:color="auto" w:fill="auto"/>
          </w:tcPr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B6C22" w:rsidRPr="009F1873" w:rsidRDefault="001B6C22" w:rsidP="00C238E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F1873">
              <w:rPr>
                <w:color w:val="000000"/>
                <w:sz w:val="28"/>
                <w:szCs w:val="28"/>
              </w:rPr>
              <w:t>Баш</w:t>
            </w:r>
            <w:r w:rsidRPr="009F1873">
              <w:rPr>
                <w:color w:val="000000"/>
                <w:sz w:val="28"/>
                <w:szCs w:val="28"/>
                <w:lang w:val="ba-RU"/>
              </w:rPr>
              <w:t xml:space="preserve">ҡорт </w:t>
            </w:r>
            <w:proofErr w:type="gramStart"/>
            <w:r w:rsidRPr="009F1873">
              <w:rPr>
                <w:color w:val="000000"/>
                <w:sz w:val="28"/>
                <w:szCs w:val="28"/>
                <w:lang w:val="ba-RU"/>
              </w:rPr>
              <w:t>теле</w:t>
            </w:r>
            <w:proofErr w:type="gramEnd"/>
            <w:r w:rsidRPr="009F1873">
              <w:rPr>
                <w:color w:val="000000"/>
                <w:sz w:val="28"/>
                <w:szCs w:val="28"/>
                <w:lang w:val="ba-RU"/>
              </w:rPr>
              <w:t xml:space="preserve"> тураһында фән.</w:t>
            </w:r>
            <w:r w:rsidRPr="009F1873">
              <w:rPr>
                <w:color w:val="000000"/>
                <w:sz w:val="28"/>
                <w:szCs w:val="28"/>
              </w:rPr>
              <w:t xml:space="preserve"> </w:t>
            </w:r>
            <w:r w:rsidRPr="009F1873">
              <w:rPr>
                <w:color w:val="000000"/>
                <w:sz w:val="28"/>
                <w:szCs w:val="28"/>
                <w:lang w:val="ba-RU"/>
              </w:rPr>
              <w:t>Тел һәм телмәр. Лексика һәм фразеология</w:t>
            </w:r>
          </w:p>
        </w:tc>
        <w:tc>
          <w:tcPr>
            <w:tcW w:w="2558" w:type="dxa"/>
            <w:shd w:val="clear" w:color="auto" w:fill="auto"/>
          </w:tcPr>
          <w:p w:rsidR="001B6C22" w:rsidRPr="009F1873" w:rsidRDefault="001B6C22" w:rsidP="00C238E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F1873">
              <w:rPr>
                <w:color w:val="000000"/>
                <w:sz w:val="28"/>
                <w:szCs w:val="28"/>
                <w:lang w:val="ba-RU"/>
              </w:rPr>
              <w:t>Фонетика һәм орфоэпия. Графика һәм орфография.</w:t>
            </w:r>
          </w:p>
        </w:tc>
        <w:tc>
          <w:tcPr>
            <w:tcW w:w="2693" w:type="dxa"/>
            <w:shd w:val="clear" w:color="auto" w:fill="auto"/>
          </w:tcPr>
          <w:p w:rsidR="001B6C22" w:rsidRPr="009F1873" w:rsidRDefault="001B6C22" w:rsidP="00C238E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F1873">
              <w:rPr>
                <w:color w:val="000000"/>
                <w:sz w:val="28"/>
                <w:szCs w:val="28"/>
                <w:lang w:val="ba-RU"/>
              </w:rPr>
              <w:t>Морфема һәм һүҙьяһалыш.</w:t>
            </w:r>
          </w:p>
        </w:tc>
        <w:tc>
          <w:tcPr>
            <w:tcW w:w="2268" w:type="dxa"/>
            <w:shd w:val="clear" w:color="auto" w:fill="auto"/>
          </w:tcPr>
          <w:p w:rsidR="001B6C22" w:rsidRPr="009F1873" w:rsidRDefault="001B6C22" w:rsidP="00C238E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ba-RU"/>
              </w:rPr>
            </w:pPr>
            <w:r w:rsidRPr="009F1873">
              <w:rPr>
                <w:color w:val="000000"/>
                <w:sz w:val="28"/>
                <w:szCs w:val="28"/>
                <w:lang w:val="ba-RU"/>
              </w:rPr>
              <w:t>Морфология. Синтаксис һәм пунктуация.</w:t>
            </w:r>
          </w:p>
        </w:tc>
        <w:tc>
          <w:tcPr>
            <w:tcW w:w="2268" w:type="dxa"/>
          </w:tcPr>
          <w:p w:rsidR="001B6C22" w:rsidRDefault="001B6C22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6C22" w:rsidRPr="00864FC9" w:rsidTr="001B6C22">
        <w:tc>
          <w:tcPr>
            <w:tcW w:w="2957" w:type="dxa"/>
            <w:shd w:val="clear" w:color="auto" w:fill="auto"/>
          </w:tcPr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B6C22" w:rsidRPr="00CA28A6" w:rsidRDefault="001B6C22" w:rsidP="00CA28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реферата</w:t>
            </w:r>
          </w:p>
        </w:tc>
        <w:tc>
          <w:tcPr>
            <w:tcW w:w="2558" w:type="dxa"/>
            <w:shd w:val="clear" w:color="auto" w:fill="auto"/>
          </w:tcPr>
          <w:p w:rsidR="001B6C22" w:rsidRPr="009F1873" w:rsidRDefault="005364B8" w:rsidP="00C238EC">
            <w:pPr>
              <w:spacing w:before="100" w:beforeAutospacing="1" w:after="100" w:afterAutospacing="1" w:line="210" w:lineRule="atLeast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Практическая работа(фонетический анализ 10 слов)</w:t>
            </w:r>
          </w:p>
        </w:tc>
        <w:tc>
          <w:tcPr>
            <w:tcW w:w="2693" w:type="dxa"/>
            <w:shd w:val="clear" w:color="auto" w:fill="auto"/>
          </w:tcPr>
          <w:p w:rsidR="001B6C22" w:rsidRPr="00864FC9" w:rsidRDefault="001B6C22" w:rsidP="00354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 </w:t>
            </w:r>
            <w:r w:rsidR="008D4355">
              <w:rPr>
                <w:bCs/>
                <w:sz w:val="28"/>
                <w:szCs w:val="28"/>
              </w:rPr>
              <w:t>Задание№1,2</w:t>
            </w:r>
            <w:r w:rsidR="008D4355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2268" w:type="dxa"/>
            <w:shd w:val="clear" w:color="auto" w:fill="auto"/>
          </w:tcPr>
          <w:p w:rsidR="001B6C22" w:rsidRPr="009F1873" w:rsidRDefault="005364B8" w:rsidP="00C238E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Практическая работа(анализ 10 предложений )</w:t>
            </w:r>
          </w:p>
        </w:tc>
        <w:tc>
          <w:tcPr>
            <w:tcW w:w="2268" w:type="dxa"/>
          </w:tcPr>
          <w:p w:rsidR="001B6C22" w:rsidRDefault="001B6C22" w:rsidP="0035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1B6C22" w:rsidRPr="00864FC9" w:rsidTr="001B6C22">
        <w:tc>
          <w:tcPr>
            <w:tcW w:w="2957" w:type="dxa"/>
            <w:shd w:val="clear" w:color="auto" w:fill="auto"/>
          </w:tcPr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6C22" w:rsidRPr="00864FC9" w:rsidRDefault="001B6C22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B6C22" w:rsidRPr="00864FC9" w:rsidRDefault="001B6C22" w:rsidP="00CB3F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558" w:type="dxa"/>
            <w:shd w:val="clear" w:color="auto" w:fill="auto"/>
          </w:tcPr>
          <w:p w:rsidR="001B6C22" w:rsidRPr="009F1873" w:rsidRDefault="001B6C22" w:rsidP="00C238E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до 10 марта</w:t>
            </w:r>
          </w:p>
        </w:tc>
        <w:tc>
          <w:tcPr>
            <w:tcW w:w="2693" w:type="dxa"/>
            <w:shd w:val="clear" w:color="auto" w:fill="auto"/>
          </w:tcPr>
          <w:p w:rsidR="001B6C22" w:rsidRPr="00864FC9" w:rsidRDefault="008D4355" w:rsidP="00CB3F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о 10апреля</w:t>
            </w:r>
          </w:p>
        </w:tc>
        <w:tc>
          <w:tcPr>
            <w:tcW w:w="2268" w:type="dxa"/>
            <w:shd w:val="clear" w:color="auto" w:fill="auto"/>
          </w:tcPr>
          <w:p w:rsidR="001B6C22" w:rsidRPr="009F1873" w:rsidRDefault="001B6C22" w:rsidP="00C238E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 xml:space="preserve"> до 10мая </w:t>
            </w:r>
          </w:p>
        </w:tc>
        <w:tc>
          <w:tcPr>
            <w:tcW w:w="2268" w:type="dxa"/>
          </w:tcPr>
          <w:p w:rsidR="001B6C22" w:rsidRDefault="001B6C22" w:rsidP="00CB3F1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 июня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654E1F">
        <w:rPr>
          <w:sz w:val="28"/>
          <w:szCs w:val="28"/>
          <w:u w:val="single"/>
        </w:rPr>
        <w:t>Шарафутдинова</w:t>
      </w:r>
      <w:proofErr w:type="spellEnd"/>
      <w:r w:rsidR="00654E1F">
        <w:rPr>
          <w:sz w:val="28"/>
          <w:szCs w:val="28"/>
          <w:u w:val="single"/>
        </w:rPr>
        <w:t xml:space="preserve"> З.Г</w:t>
      </w:r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AC4CE5" w:rsidRPr="00AC4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4CE5">
        <w:rPr>
          <w:sz w:val="28"/>
          <w:szCs w:val="28"/>
        </w:rPr>
        <w:t>(</w:t>
      </w:r>
      <w:proofErr w:type="spellStart"/>
      <w:r w:rsidR="00AC4CE5">
        <w:rPr>
          <w:sz w:val="28"/>
          <w:szCs w:val="28"/>
          <w:lang w:val="en-US"/>
        </w:rPr>
        <w:t>zilya</w:t>
      </w:r>
      <w:proofErr w:type="spellEnd"/>
      <w:r w:rsidR="00AC4CE5" w:rsidRPr="00AC4CE5">
        <w:rPr>
          <w:sz w:val="28"/>
          <w:szCs w:val="28"/>
        </w:rPr>
        <w:t>-89@</w:t>
      </w:r>
      <w:r w:rsidR="00AC4CE5">
        <w:rPr>
          <w:sz w:val="28"/>
          <w:szCs w:val="28"/>
          <w:lang w:val="en-US"/>
        </w:rPr>
        <w:t>list</w:t>
      </w:r>
      <w:r w:rsidR="00AC4CE5" w:rsidRPr="00AC4CE5">
        <w:rPr>
          <w:sz w:val="28"/>
          <w:szCs w:val="28"/>
        </w:rPr>
        <w:t>.</w:t>
      </w:r>
      <w:proofErr w:type="spellStart"/>
      <w:r w:rsidR="00AC4CE5">
        <w:rPr>
          <w:sz w:val="28"/>
          <w:szCs w:val="28"/>
          <w:lang w:val="en-US"/>
        </w:rPr>
        <w:t>ru</w:t>
      </w:r>
      <w:proofErr w:type="spellEnd"/>
      <w:r w:rsidR="00AC4CE5" w:rsidRPr="00AC4CE5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</w:t>
      </w: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803"/>
    <w:multiLevelType w:val="multilevel"/>
    <w:tmpl w:val="1850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A3B70"/>
    <w:rsid w:val="000274F8"/>
    <w:rsid w:val="00057194"/>
    <w:rsid w:val="000E19C4"/>
    <w:rsid w:val="000E7A03"/>
    <w:rsid w:val="00157B9A"/>
    <w:rsid w:val="001B6C22"/>
    <w:rsid w:val="001D7D88"/>
    <w:rsid w:val="002D289D"/>
    <w:rsid w:val="003542F4"/>
    <w:rsid w:val="003A3B70"/>
    <w:rsid w:val="003B1144"/>
    <w:rsid w:val="004A7ABF"/>
    <w:rsid w:val="004D7916"/>
    <w:rsid w:val="004E0B85"/>
    <w:rsid w:val="004E7121"/>
    <w:rsid w:val="005364B8"/>
    <w:rsid w:val="005A7570"/>
    <w:rsid w:val="00624AFC"/>
    <w:rsid w:val="00654E1F"/>
    <w:rsid w:val="0066347F"/>
    <w:rsid w:val="006F6DC0"/>
    <w:rsid w:val="00716B83"/>
    <w:rsid w:val="007200EF"/>
    <w:rsid w:val="00853BFA"/>
    <w:rsid w:val="008658DD"/>
    <w:rsid w:val="008D4355"/>
    <w:rsid w:val="00976421"/>
    <w:rsid w:val="00980D07"/>
    <w:rsid w:val="009B5A72"/>
    <w:rsid w:val="009C3108"/>
    <w:rsid w:val="00A10DE1"/>
    <w:rsid w:val="00A97F13"/>
    <w:rsid w:val="00AC0668"/>
    <w:rsid w:val="00AC4CE5"/>
    <w:rsid w:val="00B46BC1"/>
    <w:rsid w:val="00BA0A47"/>
    <w:rsid w:val="00C83360"/>
    <w:rsid w:val="00CA28A6"/>
    <w:rsid w:val="00CB3F11"/>
    <w:rsid w:val="00CD4D27"/>
    <w:rsid w:val="00E12BC2"/>
    <w:rsid w:val="00EA7FAE"/>
    <w:rsid w:val="00EF4BC4"/>
    <w:rsid w:val="00FD06E8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Зиля</cp:lastModifiedBy>
  <cp:revision>32</cp:revision>
  <dcterms:created xsi:type="dcterms:W3CDTF">2016-02-23T10:12:00Z</dcterms:created>
  <dcterms:modified xsi:type="dcterms:W3CDTF">2017-04-26T03:22:00Z</dcterms:modified>
</cp:coreProperties>
</file>