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F6DC0">
        <w:rPr>
          <w:sz w:val="28"/>
          <w:szCs w:val="28"/>
          <w:u w:val="single"/>
        </w:rPr>
        <w:t>Зарубежная музыкальная литература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0F7A2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0F7A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0F7A22" w:rsidRPr="00864FC9" w:rsidTr="00FA6E26">
        <w:tc>
          <w:tcPr>
            <w:tcW w:w="2957" w:type="dxa"/>
            <w:shd w:val="clear" w:color="auto" w:fill="auto"/>
          </w:tcPr>
          <w:p w:rsidR="000F7A22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6</w:t>
            </w:r>
          </w:p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 Лист</w:t>
            </w:r>
          </w:p>
          <w:p w:rsidR="000F7A22" w:rsidRDefault="00172BFC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</w:t>
            </w:r>
            <w:r w:rsidR="000F7A22">
              <w:rPr>
                <w:bCs/>
                <w:sz w:val="28"/>
                <w:szCs w:val="28"/>
              </w:rPr>
              <w:t xml:space="preserve"> вопросы 2 курс: </w:t>
            </w:r>
          </w:p>
          <w:p w:rsidR="000F7A22" w:rsidRDefault="00172BFC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1-6</w:t>
            </w:r>
          </w:p>
          <w:p w:rsidR="000F7A22" w:rsidRPr="00A4026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7 – 12</w:t>
            </w:r>
          </w:p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Берлиоз, И. Брамс, Р. Вагнер</w:t>
            </w:r>
          </w:p>
          <w:p w:rsidR="000F7A22" w:rsidRDefault="00172BFC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</w:t>
            </w:r>
            <w:r w:rsidR="000F7A22">
              <w:rPr>
                <w:bCs/>
                <w:sz w:val="28"/>
                <w:szCs w:val="28"/>
              </w:rPr>
              <w:t xml:space="preserve"> вопросы 2 курс: </w:t>
            </w:r>
          </w:p>
          <w:p w:rsidR="000F7A22" w:rsidRDefault="00172BFC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7-14</w:t>
            </w:r>
          </w:p>
          <w:p w:rsidR="000F7A22" w:rsidRPr="00A4026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13 – 17</w:t>
            </w:r>
          </w:p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Дж. Верди</w:t>
            </w:r>
          </w:p>
          <w:p w:rsidR="00172BFC" w:rsidRDefault="00172BFC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</w:t>
            </w:r>
            <w:r w:rsidR="000F7A22">
              <w:rPr>
                <w:bCs/>
                <w:sz w:val="28"/>
                <w:szCs w:val="28"/>
              </w:rPr>
              <w:t xml:space="preserve"> вопросы 2 курс: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F7A22" w:rsidRDefault="00172BFC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№ 15-16</w:t>
            </w:r>
            <w:r w:rsidR="000F7A22">
              <w:rPr>
                <w:bCs/>
                <w:sz w:val="28"/>
                <w:szCs w:val="28"/>
              </w:rPr>
              <w:t xml:space="preserve"> </w:t>
            </w:r>
          </w:p>
          <w:p w:rsidR="000F7A22" w:rsidRPr="00A4026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</w:t>
            </w:r>
            <w:r w:rsidR="00172BFC">
              <w:rPr>
                <w:bCs/>
                <w:sz w:val="28"/>
                <w:szCs w:val="28"/>
              </w:rPr>
              <w:t xml:space="preserve"> Опера:</w:t>
            </w: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Риголетто</w:t>
            </w:r>
            <w:proofErr w:type="spellEnd"/>
            <w:r>
              <w:rPr>
                <w:bCs/>
                <w:sz w:val="28"/>
                <w:szCs w:val="28"/>
              </w:rPr>
              <w:t>», «Травиата», «Аида»;</w:t>
            </w:r>
          </w:p>
        </w:tc>
        <w:tc>
          <w:tcPr>
            <w:tcW w:w="2958" w:type="dxa"/>
            <w:shd w:val="clear" w:color="auto" w:fill="auto"/>
          </w:tcPr>
          <w:p w:rsidR="000F7A22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0F7A22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6</w:t>
            </w:r>
            <w:r w:rsidR="003A3B70">
              <w:rPr>
                <w:sz w:val="28"/>
                <w:szCs w:val="28"/>
              </w:rPr>
              <w:t xml:space="preserve">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0F7A22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F7A22">
              <w:rPr>
                <w:bCs/>
                <w:sz w:val="28"/>
                <w:szCs w:val="28"/>
              </w:rPr>
              <w:t>7 – 12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0F7A22" w:rsidRDefault="003A3B70" w:rsidP="003A3B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F7A22">
              <w:rPr>
                <w:bCs/>
                <w:sz w:val="28"/>
                <w:szCs w:val="28"/>
              </w:rPr>
              <w:t>13 – 17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</w:t>
      </w:r>
      <w:r>
        <w:rPr>
          <w:sz w:val="28"/>
          <w:szCs w:val="28"/>
        </w:rPr>
        <w:t xml:space="preserve">___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0F7A22"/>
    <w:rsid w:val="00172BFC"/>
    <w:rsid w:val="003A3B70"/>
    <w:rsid w:val="004D7916"/>
    <w:rsid w:val="004E7121"/>
    <w:rsid w:val="005A7570"/>
    <w:rsid w:val="006F6DC0"/>
    <w:rsid w:val="00716B83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2016-02-23T10:12:00Z</dcterms:created>
  <dcterms:modified xsi:type="dcterms:W3CDTF">2016-02-23T16:24:00Z</dcterms:modified>
</cp:coreProperties>
</file>