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2167B8">
        <w:rPr>
          <w:sz w:val="28"/>
          <w:szCs w:val="28"/>
          <w:u w:val="single"/>
        </w:rPr>
        <w:t>Зарубежная</w:t>
      </w:r>
      <w:proofErr w:type="spellEnd"/>
      <w:r w:rsidR="002167B8">
        <w:rPr>
          <w:sz w:val="28"/>
          <w:szCs w:val="28"/>
          <w:u w:val="single"/>
        </w:rPr>
        <w:t xml:space="preserve"> музыкальная литература</w:t>
      </w:r>
      <w:r>
        <w:rPr>
          <w:b/>
          <w:sz w:val="28"/>
          <w:szCs w:val="28"/>
        </w:rPr>
        <w:t>__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2167B8" w:rsidRPr="00864FC9" w:rsidTr="001D607E">
        <w:tc>
          <w:tcPr>
            <w:tcW w:w="2376" w:type="dxa"/>
            <w:shd w:val="clear" w:color="auto" w:fill="auto"/>
          </w:tcPr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1-9 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Гайдн, Моцарт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Словарные слова: 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№1-82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Таблицы: Симфония, Схема сонатной формы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Дополнительные вопросы 1 к.: </w:t>
            </w:r>
          </w:p>
          <w:p w:rsidR="002167B8" w:rsidRPr="00A40262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8-13</w:t>
            </w:r>
          </w:p>
        </w:tc>
        <w:tc>
          <w:tcPr>
            <w:tcW w:w="2643" w:type="dxa"/>
            <w:shd w:val="clear" w:color="auto" w:fill="auto"/>
          </w:tcPr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10-15 Бетховен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Словарные слова: 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№1-83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Таблицы: 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Симфония, Схема сонатной формы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Дополнительные вопросы 1 к.: </w:t>
            </w:r>
          </w:p>
          <w:p w:rsidR="002167B8" w:rsidRPr="00A40262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14-19</w:t>
            </w:r>
          </w:p>
        </w:tc>
        <w:tc>
          <w:tcPr>
            <w:tcW w:w="2644" w:type="dxa"/>
            <w:shd w:val="clear" w:color="auto" w:fill="auto"/>
          </w:tcPr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16-25 Шуберт, Шуман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Словарные слова: 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№1-85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Дополнительные вопросы 1 к.: </w:t>
            </w:r>
          </w:p>
          <w:p w:rsidR="002167B8" w:rsidRPr="00A40262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20-21</w:t>
            </w:r>
          </w:p>
        </w:tc>
        <w:tc>
          <w:tcPr>
            <w:tcW w:w="2643" w:type="dxa"/>
            <w:shd w:val="clear" w:color="auto" w:fill="auto"/>
          </w:tcPr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26-33 Шопен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Словарные слова: </w:t>
            </w:r>
          </w:p>
          <w:p w:rsidR="002167B8" w:rsidRDefault="002167B8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№1-85</w:t>
            </w:r>
          </w:p>
          <w:p w:rsidR="002167B8" w:rsidRDefault="007E6D3B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 1</w:t>
            </w:r>
            <w:r w:rsidR="002167B8">
              <w:rPr>
                <w:bCs/>
                <w:sz w:val="28"/>
                <w:szCs w:val="28"/>
              </w:rPr>
              <w:t>к.:</w:t>
            </w:r>
          </w:p>
          <w:p w:rsidR="002167B8" w:rsidRDefault="007E6D3B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22</w:t>
            </w:r>
            <w:r w:rsidR="002167B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38</w:t>
            </w:r>
            <w:bookmarkStart w:id="0" w:name="_GoBack"/>
            <w:bookmarkEnd w:id="0"/>
          </w:p>
        </w:tc>
        <w:tc>
          <w:tcPr>
            <w:tcW w:w="2644" w:type="dxa"/>
            <w:shd w:val="clear" w:color="auto" w:fill="auto"/>
          </w:tcPr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экзамену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167B8" w:rsidRDefault="001D607E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№ </w:t>
            </w:r>
            <w:r w:rsidR="002167B8">
              <w:rPr>
                <w:bCs/>
                <w:sz w:val="28"/>
                <w:szCs w:val="28"/>
              </w:rPr>
              <w:t xml:space="preserve">1-9 </w:t>
            </w:r>
          </w:p>
          <w:p w:rsidR="001D607E" w:rsidRPr="00006B57" w:rsidRDefault="001D607E" w:rsidP="001D6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006B57" w:rsidRDefault="001D607E" w:rsidP="001D607E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№ </w:t>
            </w:r>
            <w:r w:rsidR="002167B8">
              <w:rPr>
                <w:bCs/>
                <w:sz w:val="28"/>
                <w:szCs w:val="28"/>
              </w:rPr>
              <w:t xml:space="preserve">10-15 </w:t>
            </w:r>
            <w:r>
              <w:rPr>
                <w:sz w:val="28"/>
                <w:szCs w:val="28"/>
              </w:rPr>
              <w:t>Дистанционно.</w:t>
            </w:r>
          </w:p>
          <w:p w:rsidR="001D607E" w:rsidRPr="00864FC9" w:rsidRDefault="001D607E" w:rsidP="001D607E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№ </w:t>
            </w:r>
            <w:r w:rsidR="002167B8">
              <w:rPr>
                <w:bCs/>
                <w:sz w:val="28"/>
                <w:szCs w:val="28"/>
              </w:rPr>
              <w:t xml:space="preserve">16-25 </w:t>
            </w: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№ </w:t>
            </w:r>
            <w:r w:rsidR="002167B8">
              <w:rPr>
                <w:bCs/>
                <w:sz w:val="28"/>
                <w:szCs w:val="28"/>
              </w:rPr>
              <w:t xml:space="preserve">26-33 </w:t>
            </w: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4" w:type="dxa"/>
            <w:shd w:val="clear" w:color="auto" w:fill="auto"/>
          </w:tcPr>
          <w:p w:rsidR="001D607E" w:rsidRDefault="002167B8" w:rsidP="001D60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экзамен. </w:t>
            </w:r>
          </w:p>
          <w:p w:rsidR="001D607E" w:rsidRDefault="001D607E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</w:t>
      </w:r>
      <w:r>
        <w:rPr>
          <w:sz w:val="28"/>
          <w:szCs w:val="28"/>
        </w:rPr>
        <w:t xml:space="preserve">___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E7A03"/>
    <w:rsid w:val="001D607E"/>
    <w:rsid w:val="002167B8"/>
    <w:rsid w:val="004E7121"/>
    <w:rsid w:val="007200EF"/>
    <w:rsid w:val="007E6D3B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2016-02-23T08:26:00Z</dcterms:created>
  <dcterms:modified xsi:type="dcterms:W3CDTF">2016-02-23T16:21:00Z</dcterms:modified>
</cp:coreProperties>
</file>