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0A" w:rsidRPr="00815893" w:rsidRDefault="005A340A" w:rsidP="005A340A">
      <w:pPr>
        <w:jc w:val="center"/>
        <w:rPr>
          <w:b/>
          <w:sz w:val="28"/>
          <w:szCs w:val="28"/>
          <w:u w:val="single"/>
        </w:rPr>
      </w:pPr>
      <w:r w:rsidRPr="00815893">
        <w:rPr>
          <w:b/>
        </w:rPr>
        <w:t xml:space="preserve">Название ОУ </w:t>
      </w:r>
      <w:r w:rsidRPr="00815893">
        <w:rPr>
          <w:b/>
          <w:u w:val="single"/>
        </w:rPr>
        <w:t xml:space="preserve">государственное бюджетное профессиональное образовательное учреждение Республики Башкортостан Учалинский колледж искусств и культуры  </w:t>
      </w:r>
      <w:r w:rsidRPr="00815893">
        <w:rPr>
          <w:b/>
          <w:sz w:val="28"/>
          <w:szCs w:val="28"/>
          <w:u w:val="single"/>
        </w:rPr>
        <w:t>имени Салавата Низаметдинова</w:t>
      </w:r>
    </w:p>
    <w:p w:rsidR="005A340A" w:rsidRPr="00420E53" w:rsidRDefault="005A340A" w:rsidP="005A340A">
      <w:pPr>
        <w:pStyle w:val="a4"/>
        <w:rPr>
          <w:b/>
        </w:rPr>
      </w:pPr>
    </w:p>
    <w:p w:rsidR="00F97AB5" w:rsidRPr="00D031EE" w:rsidRDefault="00F97AB5" w:rsidP="00F97AB5"/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5176"/>
      </w:tblGrid>
      <w:tr w:rsidR="00F97AB5" w:rsidRPr="00D031EE" w:rsidTr="005363A7">
        <w:trPr>
          <w:trHeight w:val="886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B5" w:rsidRPr="00D031EE" w:rsidRDefault="001B4693" w:rsidP="005363A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</w:t>
            </w:r>
            <w:r w:rsidR="00F97AB5" w:rsidRPr="00D031EE">
              <w:rPr>
                <w:sz w:val="24"/>
                <w:szCs w:val="24"/>
              </w:rPr>
              <w:t xml:space="preserve">: С.А. Алевский </w:t>
            </w:r>
          </w:p>
          <w:p w:rsidR="00F97AB5" w:rsidRPr="00D031EE" w:rsidRDefault="00F97AB5" w:rsidP="005363A7">
            <w:pPr>
              <w:pStyle w:val="a9"/>
              <w:jc w:val="both"/>
              <w:rPr>
                <w:sz w:val="24"/>
                <w:szCs w:val="24"/>
              </w:rPr>
            </w:pPr>
          </w:p>
          <w:p w:rsidR="00F97AB5" w:rsidRPr="00D031EE" w:rsidRDefault="00F97AB5" w:rsidP="005C4F32">
            <w:pPr>
              <w:pStyle w:val="a9"/>
              <w:jc w:val="both"/>
              <w:rPr>
                <w:sz w:val="24"/>
                <w:szCs w:val="24"/>
              </w:rPr>
            </w:pPr>
            <w:r w:rsidRPr="00D031EE">
              <w:rPr>
                <w:sz w:val="24"/>
                <w:szCs w:val="24"/>
              </w:rPr>
              <w:t xml:space="preserve">           </w:t>
            </w:r>
            <w:r w:rsidR="005A340A">
              <w:rPr>
                <w:sz w:val="24"/>
                <w:szCs w:val="24"/>
              </w:rPr>
              <w:t xml:space="preserve">      «_____» _____________ 201</w:t>
            </w:r>
            <w:r w:rsidR="005C4F32">
              <w:rPr>
                <w:sz w:val="24"/>
                <w:szCs w:val="24"/>
              </w:rPr>
              <w:t>6</w:t>
            </w:r>
            <w:r w:rsidRPr="00D031E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AB5" w:rsidRPr="00D031EE" w:rsidRDefault="00F97AB5" w:rsidP="005363A7">
            <w:pPr>
              <w:pStyle w:val="a9"/>
              <w:jc w:val="both"/>
              <w:rPr>
                <w:sz w:val="24"/>
                <w:szCs w:val="24"/>
              </w:rPr>
            </w:pPr>
            <w:r w:rsidRPr="00D031EE">
              <w:rPr>
                <w:sz w:val="24"/>
                <w:szCs w:val="24"/>
              </w:rPr>
              <w:t>Рассмотрено: _______________________</w:t>
            </w:r>
          </w:p>
          <w:p w:rsidR="00F97AB5" w:rsidRPr="00D031EE" w:rsidRDefault="00F97AB5" w:rsidP="005363A7">
            <w:pPr>
              <w:pStyle w:val="a9"/>
              <w:jc w:val="both"/>
              <w:rPr>
                <w:sz w:val="24"/>
                <w:szCs w:val="24"/>
              </w:rPr>
            </w:pPr>
          </w:p>
          <w:p w:rsidR="00F97AB5" w:rsidRPr="00D031EE" w:rsidRDefault="00F97AB5" w:rsidP="005C4F32">
            <w:pPr>
              <w:pStyle w:val="a9"/>
              <w:jc w:val="both"/>
              <w:rPr>
                <w:sz w:val="24"/>
                <w:szCs w:val="24"/>
              </w:rPr>
            </w:pPr>
            <w:r w:rsidRPr="00D031EE">
              <w:rPr>
                <w:sz w:val="24"/>
                <w:szCs w:val="24"/>
              </w:rPr>
              <w:t xml:space="preserve">           </w:t>
            </w:r>
            <w:r w:rsidR="005A340A">
              <w:rPr>
                <w:sz w:val="24"/>
                <w:szCs w:val="24"/>
              </w:rPr>
              <w:t xml:space="preserve">      «_____» _____________ 201</w:t>
            </w:r>
            <w:r w:rsidR="005C4F32">
              <w:rPr>
                <w:sz w:val="24"/>
                <w:szCs w:val="24"/>
              </w:rPr>
              <w:t>6</w:t>
            </w:r>
            <w:r w:rsidRPr="00D031EE">
              <w:rPr>
                <w:sz w:val="24"/>
                <w:szCs w:val="24"/>
              </w:rPr>
              <w:t xml:space="preserve"> г. </w:t>
            </w:r>
          </w:p>
        </w:tc>
      </w:tr>
    </w:tbl>
    <w:p w:rsidR="00F97AB5" w:rsidRPr="00405074" w:rsidRDefault="00F97AB5" w:rsidP="00F97AB5">
      <w:pPr>
        <w:jc w:val="center"/>
        <w:rPr>
          <w:sz w:val="28"/>
          <w:szCs w:val="28"/>
        </w:rPr>
      </w:pPr>
    </w:p>
    <w:p w:rsidR="00F97AB5" w:rsidRDefault="00F97AB5" w:rsidP="00F97AB5">
      <w:pPr>
        <w:rPr>
          <w:b/>
          <w:sz w:val="28"/>
          <w:szCs w:val="28"/>
        </w:rPr>
      </w:pPr>
    </w:p>
    <w:p w:rsidR="00D031EE" w:rsidRPr="00D031EE" w:rsidRDefault="00D031EE" w:rsidP="00D031EE">
      <w:pPr>
        <w:pStyle w:val="a9"/>
        <w:jc w:val="center"/>
        <w:rPr>
          <w:b/>
          <w:color w:val="000000" w:themeColor="text1"/>
          <w:sz w:val="24"/>
          <w:szCs w:val="24"/>
        </w:rPr>
      </w:pPr>
      <w:r w:rsidRPr="00D031EE">
        <w:rPr>
          <w:b/>
          <w:color w:val="000000" w:themeColor="text1"/>
          <w:sz w:val="24"/>
          <w:szCs w:val="24"/>
        </w:rPr>
        <w:t xml:space="preserve">Контрольные измерительные материалы </w:t>
      </w:r>
    </w:p>
    <w:p w:rsidR="00D031EE" w:rsidRPr="00D031EE" w:rsidRDefault="00D031EE" w:rsidP="00D031EE">
      <w:pPr>
        <w:pStyle w:val="a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дисциплине «ОБЖ, БЖД</w:t>
      </w:r>
      <w:r w:rsidRPr="00D031EE">
        <w:rPr>
          <w:b/>
          <w:color w:val="000000" w:themeColor="text1"/>
          <w:sz w:val="24"/>
          <w:szCs w:val="24"/>
        </w:rPr>
        <w:t>»</w:t>
      </w:r>
    </w:p>
    <w:p w:rsidR="00D031EE" w:rsidRPr="00D031EE" w:rsidRDefault="00D031EE" w:rsidP="003779A9">
      <w:pPr>
        <w:pStyle w:val="a9"/>
        <w:jc w:val="center"/>
        <w:rPr>
          <w:b/>
          <w:color w:val="000000" w:themeColor="text1"/>
          <w:sz w:val="24"/>
          <w:szCs w:val="24"/>
        </w:rPr>
      </w:pPr>
      <w:r w:rsidRPr="00D031EE">
        <w:rPr>
          <w:b/>
          <w:color w:val="000000" w:themeColor="text1"/>
          <w:sz w:val="24"/>
          <w:szCs w:val="24"/>
        </w:rPr>
        <w:t xml:space="preserve">по специальностям: </w:t>
      </w:r>
      <w:r w:rsidR="003779A9" w:rsidRPr="003779A9">
        <w:rPr>
          <w:b/>
          <w:color w:val="000000" w:themeColor="text1"/>
          <w:sz w:val="24"/>
          <w:szCs w:val="24"/>
        </w:rPr>
        <w:t>51.02.01</w:t>
      </w:r>
      <w:r w:rsidR="003779A9">
        <w:rPr>
          <w:b/>
          <w:color w:val="000000" w:themeColor="text1"/>
          <w:sz w:val="24"/>
          <w:szCs w:val="24"/>
        </w:rPr>
        <w:t xml:space="preserve">, </w:t>
      </w:r>
      <w:r w:rsidR="003779A9" w:rsidRPr="003779A9">
        <w:rPr>
          <w:b/>
          <w:color w:val="000000" w:themeColor="text1"/>
          <w:sz w:val="24"/>
          <w:szCs w:val="24"/>
        </w:rPr>
        <w:t>53.02.06</w:t>
      </w:r>
      <w:r w:rsidR="003779A9">
        <w:rPr>
          <w:b/>
          <w:color w:val="000000" w:themeColor="text1"/>
          <w:sz w:val="24"/>
          <w:szCs w:val="24"/>
        </w:rPr>
        <w:t xml:space="preserve">, </w:t>
      </w:r>
      <w:r w:rsidR="003779A9" w:rsidRPr="003779A9">
        <w:rPr>
          <w:b/>
          <w:color w:val="000000" w:themeColor="text1"/>
          <w:sz w:val="24"/>
          <w:szCs w:val="24"/>
        </w:rPr>
        <w:t xml:space="preserve">53.02.03 </w:t>
      </w:r>
      <w:r w:rsidR="003779A9">
        <w:rPr>
          <w:b/>
          <w:color w:val="000000" w:themeColor="text1"/>
          <w:sz w:val="24"/>
          <w:szCs w:val="24"/>
        </w:rPr>
        <w:t xml:space="preserve">,53.02.07, </w:t>
      </w:r>
      <w:r w:rsidR="003779A9" w:rsidRPr="003779A9">
        <w:rPr>
          <w:b/>
          <w:color w:val="000000" w:themeColor="text1"/>
          <w:sz w:val="24"/>
          <w:szCs w:val="24"/>
        </w:rPr>
        <w:t>53.02.04</w:t>
      </w:r>
      <w:r w:rsidR="003779A9">
        <w:rPr>
          <w:b/>
          <w:color w:val="000000" w:themeColor="text1"/>
          <w:sz w:val="24"/>
          <w:szCs w:val="24"/>
        </w:rPr>
        <w:t xml:space="preserve">, </w:t>
      </w:r>
      <w:r w:rsidR="003779A9" w:rsidRPr="003779A9">
        <w:rPr>
          <w:b/>
          <w:color w:val="000000" w:themeColor="text1"/>
          <w:sz w:val="24"/>
          <w:szCs w:val="24"/>
        </w:rPr>
        <w:t>54.02.02</w:t>
      </w:r>
      <w:r w:rsidR="003779A9">
        <w:rPr>
          <w:b/>
          <w:color w:val="000000" w:themeColor="text1"/>
          <w:sz w:val="24"/>
          <w:szCs w:val="24"/>
        </w:rPr>
        <w:t xml:space="preserve">, </w:t>
      </w:r>
      <w:r w:rsidR="003779A9" w:rsidRPr="003779A9">
        <w:rPr>
          <w:b/>
          <w:color w:val="000000" w:themeColor="text1"/>
          <w:sz w:val="24"/>
          <w:szCs w:val="24"/>
        </w:rPr>
        <w:t xml:space="preserve">53.02.05  </w:t>
      </w:r>
    </w:p>
    <w:p w:rsidR="00D031EE" w:rsidRPr="00D031EE" w:rsidRDefault="003779A9" w:rsidP="00D031EE">
      <w:pPr>
        <w:pStyle w:val="a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для обучающихся 3, </w:t>
      </w:r>
      <w:r w:rsidR="00D031EE" w:rsidRPr="00D031EE">
        <w:rPr>
          <w:b/>
          <w:color w:val="000000" w:themeColor="text1"/>
          <w:sz w:val="24"/>
          <w:szCs w:val="24"/>
        </w:rPr>
        <w:t>4 курсов</w:t>
      </w:r>
    </w:p>
    <w:p w:rsidR="00D031EE" w:rsidRPr="00D031EE" w:rsidRDefault="00D031EE" w:rsidP="00F97AB5">
      <w:pPr>
        <w:rPr>
          <w:b/>
        </w:rPr>
      </w:pPr>
    </w:p>
    <w:p w:rsidR="00007F58" w:rsidRPr="00465C54" w:rsidRDefault="00007F58" w:rsidP="00D031EE">
      <w:pPr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465C54">
        <w:rPr>
          <w:b/>
          <w:color w:val="000000"/>
          <w:sz w:val="28"/>
          <w:szCs w:val="28"/>
        </w:rPr>
        <w:t>1</w:t>
      </w:r>
      <w:r w:rsidRPr="00D031EE">
        <w:rPr>
          <w:b/>
          <w:sz w:val="28"/>
          <w:szCs w:val="28"/>
        </w:rPr>
        <w:t>. Приметами хоженой тропы могут быть: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высокая трава, наличие следов птиц и зверей;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примятая трава, следы от транспорта, следы деятельности человека;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растущие на тропе грибы, ягоды, сломанные ветки.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2. Как вы будете переправляться, если лед ненадежен, а обойти его нет       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    возможности:</w:t>
      </w:r>
    </w:p>
    <w:p w:rsidR="00D64FBB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а) с шестом, держа его горизонтально на уровне </w:t>
      </w:r>
      <w:r w:rsidR="00D64FBB" w:rsidRPr="00D031EE">
        <w:rPr>
          <w:sz w:val="28"/>
          <w:szCs w:val="28"/>
        </w:rPr>
        <w:t xml:space="preserve">груди; 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ползком;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обычным шагом, простукивая лед впереди палкой.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3. При заблаговременном оповещении о наводнении необходимо: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открыть окна и двери нижних этажей;</w:t>
      </w:r>
    </w:p>
    <w:p w:rsidR="00F93A8F" w:rsidRPr="00D031EE" w:rsidRDefault="00F93A8F" w:rsidP="00742416">
      <w:pPr>
        <w:pStyle w:val="6"/>
      </w:pPr>
      <w:r w:rsidRPr="00D031EE">
        <w:t xml:space="preserve">б) </w:t>
      </w:r>
      <w:r w:rsidR="00742416" w:rsidRPr="00D031EE">
        <w:t xml:space="preserve">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перенести на нижние этажи ценные вещи.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4. Неконтролируемое горение растительности, стихийно</w:t>
      </w:r>
      <w:r w:rsidRPr="00D031EE">
        <w:rPr>
          <w:sz w:val="28"/>
          <w:szCs w:val="28"/>
        </w:rPr>
        <w:t xml:space="preserve"> </w:t>
      </w:r>
      <w:r w:rsidRPr="00D031EE">
        <w:rPr>
          <w:b/>
          <w:sz w:val="28"/>
          <w:szCs w:val="28"/>
        </w:rPr>
        <w:t>распространяющееся по лесной территории, - это: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а) стихийный </w:t>
      </w:r>
      <w:r w:rsidR="00D64FBB" w:rsidRPr="00D031EE">
        <w:rPr>
          <w:sz w:val="28"/>
          <w:szCs w:val="28"/>
        </w:rPr>
        <w:t xml:space="preserve">пожар; </w:t>
      </w:r>
      <w:r w:rsidR="00D64FBB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 xml:space="preserve">б) природный </w:t>
      </w:r>
      <w:r w:rsidR="00D64FBB" w:rsidRPr="00D031EE">
        <w:rPr>
          <w:sz w:val="28"/>
          <w:szCs w:val="28"/>
        </w:rPr>
        <w:t xml:space="preserve">пожар; </w:t>
      </w:r>
      <w:r w:rsidR="00D64FBB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>в) лесной пожар.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5. РСЧС создана с целью: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6. Если кровотечение сопровождается излиянием крови во внутренние     органы, полости и ткани, то оно называется: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полостным;     б) внутренним;    в) закрытым.</w:t>
      </w:r>
    </w:p>
    <w:p w:rsidR="00F97AB5" w:rsidRPr="00D031EE" w:rsidRDefault="00F97AB5" w:rsidP="00DD496C">
      <w:pPr>
        <w:jc w:val="both"/>
        <w:rPr>
          <w:b/>
          <w:sz w:val="28"/>
          <w:szCs w:val="28"/>
        </w:rPr>
      </w:pPr>
    </w:p>
    <w:p w:rsidR="00F97AB5" w:rsidRPr="00D031EE" w:rsidRDefault="00F97AB5" w:rsidP="00DD496C">
      <w:pPr>
        <w:jc w:val="both"/>
        <w:rPr>
          <w:b/>
          <w:sz w:val="28"/>
          <w:szCs w:val="28"/>
        </w:rPr>
      </w:pPr>
    </w:p>
    <w:p w:rsidR="00F97AB5" w:rsidRPr="00D031EE" w:rsidRDefault="00F97AB5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7. Какова последовательность оказания первой помощи при коллапсе: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пострадавшего уложить на живот, подложив подушку, нижнюю часть туловища и ноги несколько опустить, дать понюхать (вдохнуть) нашатырного спирта, согреть ноги;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б) пострадавшего уложить на спину, подложив подушку, нижнюю часть туловища и ноги пострадавшего приподнять как можно выше, дать понюхать (вдохнуть) нашатырного спирта, приложить лед к ногам;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пострадавшего уложить на спину, нижнюю часть туловища и ноги пострадавшего несколько приподнять, дать понюхать (вдохнуть) нашатырного спирта, согреть ноги.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8. Как высушить резиновые сапоги в походе: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набить сухой травой или бумагой и поставить их недалеко от костра;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вбить в землю около костра колышки и повесить на них сапоги;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в) вытащить из сапог стельки и протереть внутри досуха тряпкой, поставить сапоги к теплу,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но не к открытому огню.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9. В солнечный полдень тень указывает направление на: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юг;     б) север;     в) запад;     г) восток.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10. При внезапном наводнении до прибытия помощи следует: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быстро занять ближайшее возвышенное место и оставаться там до схода воды, при этом подавать сигналы, позволяющие вас обнаружить;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спуститься на нижний этаж и подавать световые сигналы.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11. Аммиак – это: 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бесцветный газ с резким запахом, тяжелее воздуха;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б) газ с удушливым неприятным </w:t>
      </w:r>
      <w:r w:rsidR="00D64FBB" w:rsidRPr="00D031EE">
        <w:rPr>
          <w:sz w:val="28"/>
          <w:szCs w:val="28"/>
        </w:rPr>
        <w:t>запахом, напоминающим</w:t>
      </w:r>
      <w:r w:rsidRPr="00D031EE">
        <w:rPr>
          <w:sz w:val="28"/>
          <w:szCs w:val="28"/>
        </w:rPr>
        <w:t xml:space="preserve"> запах гнилых плодов;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бесцветный газ с резким удушливым запахом, легче воздуха.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12. Вы </w:t>
      </w:r>
      <w:r w:rsidR="00F97AB5" w:rsidRPr="00D031EE">
        <w:rPr>
          <w:b/>
          <w:sz w:val="28"/>
          <w:szCs w:val="28"/>
        </w:rPr>
        <w:t>гуляли</w:t>
      </w:r>
      <w:r w:rsidRPr="00D031EE">
        <w:rPr>
          <w:b/>
          <w:sz w:val="28"/>
          <w:szCs w:val="28"/>
        </w:rPr>
        <w:t xml:space="preserve"> с друзьями на улице. Вдруг на заводах и предприятиях        загудели гудки. В жилом районе включили сирену. Ваши действия: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немедленно пойти домой и уточнить у родителей или соседей, что произошло в микрорайоне, городе, стране;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пойти домой, включить радио или телевизор на местной программе, выслушать информацию и выполнить содержащие в ней указания;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продолжить игру, не обращая внимания на происходящее вокруг вас.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13. Для приведения в действие огнетушителя ОУ необходимо: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сорвать пломбу и выдернуть чеку, направить раструб на пламя и нажать на рычаг;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прочистить раструб, нажать на рычаг и направить на пламя;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нажать на рычаг, взяться за раструб рукой, направить на пламя и придерживать до прекращения горения.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14. По каким местным приметам можно определить стороны света: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полыньям на водоемах, скорости ветра, направлению комлей валяющихся на дороге спиленных деревьев.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4365F" w:rsidRPr="00D031EE" w:rsidRDefault="00F93A8F" w:rsidP="00F4365F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15</w:t>
      </w:r>
      <w:r w:rsidR="00F4365F" w:rsidRPr="00D031EE">
        <w:rPr>
          <w:b/>
          <w:sz w:val="28"/>
          <w:szCs w:val="28"/>
        </w:rPr>
        <w:t>.Каким образом в РФ производится лишение родительских прав?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а. только органами МВД России;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б. только органами опеки;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в. только органами социальной защиты населения;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г. только в судебном порядке;</w:t>
      </w:r>
    </w:p>
    <w:p w:rsidR="00F93A8F" w:rsidRPr="00D031EE" w:rsidRDefault="00F93A8F" w:rsidP="00F4365F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16. Вы попали под завал в результате землетрясения, нога была придавлена упавшей конструкцией, но освобождена: шевелить  пальцами и ступней ноги можете. В помещении есть немного  свободного пространства, но выход заблокирован. Какова  очередность ваших действий: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окажете себе первую помощь, установите подпорки под конструкции над вами, найдете теплые вещи или одеяло, чтобы укрыться, будете кричать, стучать металлическими предметами по трубам, плитам;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окажете себе первую помощь и начнете разгребать завал в сторону выхода из помещения;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в) установите подпорки под конструкции над вами, попробуете подойти  к оконному проему, если найдете спички, попытаетесь развести небольшой костер, чтобы согреться и осмотреться вокруг. 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4365F" w:rsidRPr="00D031EE" w:rsidRDefault="00F93A8F" w:rsidP="00F4365F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17</w:t>
      </w:r>
      <w:r w:rsidR="00F4365F" w:rsidRPr="00D031EE">
        <w:rPr>
          <w:sz w:val="28"/>
          <w:szCs w:val="28"/>
        </w:rPr>
        <w:t>.</w:t>
      </w:r>
      <w:r w:rsidR="00F4365F" w:rsidRPr="00D031EE">
        <w:rPr>
          <w:b/>
          <w:sz w:val="28"/>
          <w:szCs w:val="28"/>
        </w:rPr>
        <w:t>Что необходимо сразу же предпринять, если на кожу попала кислота или другое химическое вещество?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а. ополоснуть кожу марганцовкой;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б. протереть это место спиртом;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в. немедленно смыть их проточной водой с мылом;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г. немедленно промокнуть это место тампоном.</w:t>
      </w:r>
    </w:p>
    <w:p w:rsidR="00F93A8F" w:rsidRPr="00D031EE" w:rsidRDefault="00F93A8F" w:rsidP="00F4365F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18. Если сигнал об угрозе нападения противника застал вас дома,       необходимо: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оставаться дома, плотно закрыв окна и двери;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быстро покинуть здание и спуститься в ближайшее убежище;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покинуть здание и отойти от него на безопасное расстояние.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19. Максимальное время наложения жгута летом не более: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30 минут;</w:t>
      </w:r>
      <w:r w:rsidRPr="00D031EE">
        <w:rPr>
          <w:sz w:val="28"/>
          <w:szCs w:val="28"/>
        </w:rPr>
        <w:tab/>
        <w:t>б) 60 минут;</w:t>
      </w:r>
      <w:r w:rsidRPr="00D031EE">
        <w:rPr>
          <w:sz w:val="28"/>
          <w:szCs w:val="28"/>
        </w:rPr>
        <w:tab/>
        <w:t>в) 90 минут;</w:t>
      </w:r>
      <w:r w:rsidRPr="00D031EE">
        <w:rPr>
          <w:sz w:val="28"/>
          <w:szCs w:val="28"/>
        </w:rPr>
        <w:tab/>
        <w:t>г) 120 минут.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20. Допустимая толщина льда при передвижении по нему людей должна быть: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а) не менее </w:t>
      </w:r>
      <w:smartTag w:uri="urn:schemas-microsoft-com:office:smarttags" w:element="metricconverter">
        <w:smartTagPr>
          <w:attr w:name="ProductID" w:val="10 см"/>
        </w:smartTagPr>
        <w:r w:rsidRPr="00D031EE">
          <w:rPr>
            <w:sz w:val="28"/>
            <w:szCs w:val="28"/>
          </w:rPr>
          <w:t>10 см</w:t>
        </w:r>
      </w:smartTag>
      <w:r w:rsidRPr="00D031EE">
        <w:rPr>
          <w:sz w:val="28"/>
          <w:szCs w:val="28"/>
        </w:rPr>
        <w:t>;</w:t>
      </w:r>
      <w:r w:rsidRPr="00D031EE">
        <w:rPr>
          <w:sz w:val="28"/>
          <w:szCs w:val="28"/>
        </w:rPr>
        <w:tab/>
        <w:t xml:space="preserve">б) не менее </w:t>
      </w:r>
      <w:smartTag w:uri="urn:schemas-microsoft-com:office:smarttags" w:element="metricconverter">
        <w:smartTagPr>
          <w:attr w:name="ProductID" w:val="5 см"/>
        </w:smartTagPr>
        <w:r w:rsidRPr="00D031EE">
          <w:rPr>
            <w:sz w:val="28"/>
            <w:szCs w:val="28"/>
          </w:rPr>
          <w:t>5 см</w:t>
        </w:r>
      </w:smartTag>
      <w:r w:rsidRPr="00D031EE">
        <w:rPr>
          <w:sz w:val="28"/>
          <w:szCs w:val="28"/>
        </w:rPr>
        <w:t>;</w:t>
      </w:r>
      <w:r w:rsidRPr="00D031EE">
        <w:rPr>
          <w:sz w:val="28"/>
          <w:szCs w:val="28"/>
        </w:rPr>
        <w:tab/>
        <w:t xml:space="preserve">в) не менее </w:t>
      </w:r>
      <w:smartTag w:uri="urn:schemas-microsoft-com:office:smarttags" w:element="metricconverter">
        <w:smartTagPr>
          <w:attr w:name="ProductID" w:val="15 см"/>
        </w:smartTagPr>
        <w:r w:rsidRPr="00D031EE">
          <w:rPr>
            <w:sz w:val="28"/>
            <w:szCs w:val="28"/>
          </w:rPr>
          <w:t>15 см</w:t>
        </w:r>
      </w:smartTag>
      <w:r w:rsidRPr="00D031EE">
        <w:rPr>
          <w:sz w:val="28"/>
          <w:szCs w:val="28"/>
        </w:rPr>
        <w:t>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lastRenderedPageBreak/>
        <w:t xml:space="preserve">21. Укажите самый простой способ обеззараживания воды в полевых </w:t>
      </w:r>
      <w:r w:rsidR="00DD496C" w:rsidRPr="00D031EE">
        <w:rPr>
          <w:b/>
          <w:sz w:val="28"/>
          <w:szCs w:val="28"/>
        </w:rPr>
        <w:t xml:space="preserve"> </w:t>
      </w:r>
      <w:r w:rsidRPr="00D031EE">
        <w:rPr>
          <w:b/>
          <w:sz w:val="28"/>
          <w:szCs w:val="28"/>
        </w:rPr>
        <w:t xml:space="preserve">      условиях из предложенных ниже: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кипячение воды;</w:t>
      </w:r>
      <w:r w:rsidRPr="00D031EE">
        <w:rPr>
          <w:sz w:val="28"/>
          <w:szCs w:val="28"/>
        </w:rPr>
        <w:tab/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очистка через фильтр из песка, ваты и материи;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очистка через фильтр из песка и материи;</w:t>
      </w:r>
      <w:r w:rsidRPr="00D031EE">
        <w:rPr>
          <w:sz w:val="28"/>
          <w:szCs w:val="28"/>
        </w:rPr>
        <w:tab/>
      </w:r>
    </w:p>
    <w:p w:rsidR="00F93A8F" w:rsidRPr="00D031EE" w:rsidRDefault="00F93A8F" w:rsidP="00DD496C">
      <w:pPr>
        <w:jc w:val="both"/>
        <w:rPr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22. К поражающим факторам взрыва относятся: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осколочные поля и ударная волна;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высокая температура и волна прорыва;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сильная загазованность местности.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23. Боевые традиции – это: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а) исторически сложившиеся в армии и на флоте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определенные правила и требования к несению службы и выполнению боевых задач;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в) специальные нормы, предъявленные к психологическим и нравственным качествам военнослужащего в период прохождения им воинской службы.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4365F" w:rsidRPr="00D031EE" w:rsidRDefault="00F93A8F" w:rsidP="00F4365F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24</w:t>
      </w:r>
      <w:r w:rsidR="00F4365F" w:rsidRPr="00D031EE">
        <w:rPr>
          <w:b/>
          <w:sz w:val="28"/>
          <w:szCs w:val="28"/>
        </w:rPr>
        <w:t>.</w:t>
      </w:r>
      <w:r w:rsidR="00D64FBB" w:rsidRPr="00D031EE">
        <w:rPr>
          <w:b/>
          <w:sz w:val="28"/>
          <w:szCs w:val="28"/>
        </w:rPr>
        <w:t xml:space="preserve"> </w:t>
      </w:r>
      <w:r w:rsidR="00F4365F" w:rsidRPr="00D031EE">
        <w:rPr>
          <w:b/>
          <w:sz w:val="28"/>
          <w:szCs w:val="28"/>
        </w:rPr>
        <w:t>Какой брак официально признан в Российской Федерации?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а. брак, зарегистрированный в общественной организации;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б. специальный брак, зарегистрированный в органах МВД России;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в. гражданский брак, заключённый в соответствии с обычаями и традициями;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г. гражданский брак, зарегистрированный в органах записи актов гражданского состояния.</w:t>
      </w:r>
    </w:p>
    <w:p w:rsidR="00F93A8F" w:rsidRPr="00D031EE" w:rsidRDefault="00F93A8F" w:rsidP="00F4365F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 xml:space="preserve">25. Преданность своему Отечеству, любовь к Родине, стремление </w:t>
      </w:r>
      <w:r w:rsidR="00D64FBB" w:rsidRPr="00D031EE">
        <w:rPr>
          <w:b/>
          <w:sz w:val="28"/>
          <w:szCs w:val="28"/>
        </w:rPr>
        <w:t>служить ее</w:t>
      </w:r>
      <w:r w:rsidRPr="00D031EE">
        <w:rPr>
          <w:b/>
          <w:sz w:val="28"/>
          <w:szCs w:val="28"/>
        </w:rPr>
        <w:t xml:space="preserve"> интересам и защищать ее от врагов – это: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а) </w:t>
      </w:r>
      <w:r w:rsidR="00D64FBB" w:rsidRPr="00D031EE">
        <w:rPr>
          <w:sz w:val="28"/>
          <w:szCs w:val="28"/>
        </w:rPr>
        <w:t xml:space="preserve">патриотизм; </w:t>
      </w:r>
      <w:r w:rsidR="00D64FBB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 xml:space="preserve">б) </w:t>
      </w:r>
      <w:r w:rsidR="00D64FBB" w:rsidRPr="00D031EE">
        <w:rPr>
          <w:sz w:val="28"/>
          <w:szCs w:val="28"/>
        </w:rPr>
        <w:t xml:space="preserve">героизм; </w:t>
      </w:r>
      <w:r w:rsidR="00D64FBB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ab/>
        <w:t>в) воинский долг.</w:t>
      </w: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26. День защитников Отечества 23 февраля установлен в   ознаменование:</w:t>
      </w:r>
    </w:p>
    <w:p w:rsidR="00F93A8F" w:rsidRPr="00D031EE" w:rsidRDefault="00F93A8F" w:rsidP="00DD496C">
      <w:pPr>
        <w:tabs>
          <w:tab w:val="left" w:pos="9214"/>
        </w:tabs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а) победы Красной Армии над кайзеровскими войсками Германии в </w:t>
      </w:r>
      <w:smartTag w:uri="urn:schemas-microsoft-com:office:smarttags" w:element="metricconverter">
        <w:smartTagPr>
          <w:attr w:name="ProductID" w:val="1918 г"/>
        </w:smartTagPr>
        <w:r w:rsidRPr="00D031EE">
          <w:rPr>
            <w:sz w:val="28"/>
            <w:szCs w:val="28"/>
          </w:rPr>
          <w:t>1918 г</w:t>
        </w:r>
      </w:smartTag>
      <w:r w:rsidRPr="00D031EE">
        <w:rPr>
          <w:sz w:val="28"/>
          <w:szCs w:val="28"/>
        </w:rPr>
        <w:t>.;</w:t>
      </w:r>
    </w:p>
    <w:p w:rsidR="00F93A8F" w:rsidRPr="00D031EE" w:rsidRDefault="00F93A8F" w:rsidP="00DD496C">
      <w:pPr>
        <w:tabs>
          <w:tab w:val="left" w:pos="9214"/>
        </w:tabs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б) разгрома Советской Армией немецко-фашистких войск под Сталинградом в 1943;</w:t>
      </w:r>
    </w:p>
    <w:p w:rsidR="00F93A8F" w:rsidRPr="00D031EE" w:rsidRDefault="00F93A8F" w:rsidP="00DD496C">
      <w:pPr>
        <w:tabs>
          <w:tab w:val="left" w:pos="9214"/>
        </w:tabs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в) снятие блокады города Ленинграда в </w:t>
      </w:r>
      <w:smartTag w:uri="urn:schemas-microsoft-com:office:smarttags" w:element="metricconverter">
        <w:smartTagPr>
          <w:attr w:name="ProductID" w:val="1944 г"/>
        </w:smartTagPr>
        <w:r w:rsidRPr="00D031EE">
          <w:rPr>
            <w:sz w:val="28"/>
            <w:szCs w:val="28"/>
          </w:rPr>
          <w:t>1944 г</w:t>
        </w:r>
      </w:smartTag>
      <w:r w:rsidRPr="00D031EE">
        <w:rPr>
          <w:sz w:val="28"/>
          <w:szCs w:val="28"/>
        </w:rPr>
        <w:t>.</w:t>
      </w:r>
    </w:p>
    <w:p w:rsidR="00F93A8F" w:rsidRPr="00D031EE" w:rsidRDefault="00F93A8F" w:rsidP="00DD496C">
      <w:pPr>
        <w:tabs>
          <w:tab w:val="left" w:pos="9214"/>
        </w:tabs>
        <w:jc w:val="both"/>
        <w:rPr>
          <w:b/>
          <w:sz w:val="28"/>
          <w:szCs w:val="28"/>
        </w:rPr>
      </w:pPr>
    </w:p>
    <w:p w:rsidR="00F93A8F" w:rsidRPr="00D031EE" w:rsidRDefault="00F93A8F" w:rsidP="00DD496C">
      <w:pPr>
        <w:tabs>
          <w:tab w:val="left" w:pos="9214"/>
        </w:tabs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27. Совершение выдающихся по своему значению действий и требующих от человека (воина) личного мужества, стойкости, готовности к самопожертвованию – это:</w:t>
      </w:r>
    </w:p>
    <w:p w:rsidR="00F93A8F" w:rsidRPr="00D031EE" w:rsidRDefault="00D64FBB" w:rsidP="00DD496C">
      <w:pPr>
        <w:tabs>
          <w:tab w:val="left" w:pos="0"/>
        </w:tabs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А.</w:t>
      </w:r>
      <w:r w:rsidR="00F93A8F" w:rsidRPr="00D031EE">
        <w:rPr>
          <w:sz w:val="28"/>
          <w:szCs w:val="28"/>
        </w:rPr>
        <w:t xml:space="preserve"> </w:t>
      </w:r>
      <w:r w:rsidRPr="00D031EE">
        <w:rPr>
          <w:sz w:val="28"/>
          <w:szCs w:val="28"/>
        </w:rPr>
        <w:t xml:space="preserve">героизм; </w:t>
      </w:r>
      <w:r w:rsidRPr="00D031EE">
        <w:rPr>
          <w:sz w:val="28"/>
          <w:szCs w:val="28"/>
        </w:rPr>
        <w:tab/>
      </w:r>
      <w:r w:rsidR="00F93A8F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>Б.</w:t>
      </w:r>
      <w:r w:rsidR="00F93A8F" w:rsidRPr="00D031EE">
        <w:rPr>
          <w:sz w:val="28"/>
          <w:szCs w:val="28"/>
        </w:rPr>
        <w:t xml:space="preserve"> </w:t>
      </w:r>
      <w:r w:rsidRPr="00D031EE">
        <w:rPr>
          <w:sz w:val="28"/>
          <w:szCs w:val="28"/>
        </w:rPr>
        <w:t xml:space="preserve">мужество; </w:t>
      </w:r>
      <w:r w:rsidRPr="00D031EE">
        <w:rPr>
          <w:sz w:val="28"/>
          <w:szCs w:val="28"/>
        </w:rPr>
        <w:tab/>
      </w:r>
      <w:r w:rsidR="00F93A8F" w:rsidRPr="00D031EE">
        <w:rPr>
          <w:sz w:val="28"/>
          <w:szCs w:val="28"/>
        </w:rPr>
        <w:tab/>
      </w:r>
      <w:r w:rsidRPr="00D031EE">
        <w:rPr>
          <w:sz w:val="28"/>
          <w:szCs w:val="28"/>
        </w:rPr>
        <w:t>В.</w:t>
      </w:r>
      <w:r w:rsidR="00F93A8F" w:rsidRPr="00D031EE">
        <w:rPr>
          <w:sz w:val="28"/>
          <w:szCs w:val="28"/>
        </w:rPr>
        <w:t xml:space="preserve"> воинская честь.</w:t>
      </w:r>
    </w:p>
    <w:p w:rsidR="00D64FBB" w:rsidRPr="00D031EE" w:rsidRDefault="00D64FBB" w:rsidP="00B4729C">
      <w:pPr>
        <w:rPr>
          <w:b/>
          <w:sz w:val="28"/>
          <w:szCs w:val="28"/>
        </w:rPr>
      </w:pPr>
    </w:p>
    <w:p w:rsidR="00B4729C" w:rsidRPr="00D031EE" w:rsidRDefault="00B4729C" w:rsidP="00B4729C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28. В чём заключается оказание первой медицинской помощи при растяжениях?</w:t>
      </w:r>
    </w:p>
    <w:p w:rsidR="00B4729C" w:rsidRPr="00D031EE" w:rsidRDefault="00B4729C" w:rsidP="00B4729C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D64FBB" w:rsidRPr="00D031EE">
        <w:rPr>
          <w:sz w:val="28"/>
          <w:szCs w:val="28"/>
        </w:rPr>
        <w:t>А</w:t>
      </w:r>
      <w:r w:rsidRPr="00D031EE">
        <w:rPr>
          <w:sz w:val="28"/>
          <w:szCs w:val="28"/>
        </w:rPr>
        <w:t>. наложить на повреждённое место холод;</w:t>
      </w:r>
    </w:p>
    <w:p w:rsidR="00B4729C" w:rsidRPr="00D031EE" w:rsidRDefault="00B4729C" w:rsidP="00B4729C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D64FBB" w:rsidRPr="00D031EE">
        <w:rPr>
          <w:sz w:val="28"/>
          <w:szCs w:val="28"/>
        </w:rPr>
        <w:t xml:space="preserve">Б. </w:t>
      </w:r>
      <w:r w:rsidRPr="00D031EE">
        <w:rPr>
          <w:sz w:val="28"/>
          <w:szCs w:val="28"/>
        </w:rPr>
        <w:t>наложить на повреждённое место тепло;</w:t>
      </w:r>
    </w:p>
    <w:p w:rsidR="00B4729C" w:rsidRPr="00D031EE" w:rsidRDefault="00D64FBB" w:rsidP="00B4729C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В</w:t>
      </w:r>
      <w:r w:rsidR="00B4729C" w:rsidRPr="00D031EE">
        <w:rPr>
          <w:sz w:val="28"/>
          <w:szCs w:val="28"/>
        </w:rPr>
        <w:t>. наложить на повреждённое место тугую повязку и обеспечить ему покой;</w:t>
      </w:r>
    </w:p>
    <w:p w:rsidR="00B4729C" w:rsidRPr="00D031EE" w:rsidRDefault="00B4729C" w:rsidP="00B4729C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D64FBB" w:rsidRPr="00D031EE">
        <w:rPr>
          <w:sz w:val="28"/>
          <w:szCs w:val="28"/>
        </w:rPr>
        <w:t xml:space="preserve"> Г</w:t>
      </w:r>
      <w:r w:rsidRPr="00D031EE">
        <w:rPr>
          <w:sz w:val="28"/>
          <w:szCs w:val="28"/>
        </w:rPr>
        <w:t>. доставить пострадавшего в медицинское учреждение.</w:t>
      </w:r>
    </w:p>
    <w:p w:rsidR="00F4365F" w:rsidRPr="00D031EE" w:rsidRDefault="00F93A8F" w:rsidP="00F4365F">
      <w:pPr>
        <w:shd w:val="clear" w:color="auto" w:fill="FFFFFF"/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lastRenderedPageBreak/>
        <w:t>29</w:t>
      </w:r>
      <w:r w:rsidR="00F4365F" w:rsidRPr="00D031EE">
        <w:rPr>
          <w:b/>
          <w:sz w:val="28"/>
          <w:szCs w:val="28"/>
        </w:rPr>
        <w:t>. Под воинской обязанностью понимается:</w:t>
      </w:r>
    </w:p>
    <w:p w:rsidR="00F4365F" w:rsidRPr="00D031EE" w:rsidRDefault="00D64FBB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А.</w:t>
      </w:r>
      <w:r w:rsidR="00F4365F" w:rsidRPr="00D031EE">
        <w:rPr>
          <w:sz w:val="28"/>
          <w:szCs w:val="28"/>
        </w:rPr>
        <w:t xml:space="preserve"> прохождение военной службы в мирное и воен</w:t>
      </w:r>
      <w:r w:rsidR="00F4365F" w:rsidRPr="00D031EE">
        <w:rPr>
          <w:sz w:val="28"/>
          <w:szCs w:val="28"/>
        </w:rPr>
        <w:softHyphen/>
        <w:t>ное время, самостоятельная подготовка к службе в Вооруженных Силах;</w:t>
      </w:r>
    </w:p>
    <w:p w:rsidR="00F4365F" w:rsidRPr="00D031EE" w:rsidRDefault="00D64FBB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Б.</w:t>
      </w:r>
      <w:r w:rsidR="00F4365F" w:rsidRPr="00D031EE">
        <w:rPr>
          <w:sz w:val="28"/>
          <w:szCs w:val="28"/>
        </w:rPr>
        <w:t xml:space="preserve"> установленный законом почетный долг граждан с оружием в руках защищать свое Отечество, нести службу в рядах Вооруженных Сил, проходить вне</w:t>
      </w:r>
      <w:r w:rsidR="00F4365F" w:rsidRPr="00D031EE">
        <w:rPr>
          <w:sz w:val="28"/>
          <w:szCs w:val="28"/>
        </w:rPr>
        <w:softHyphen/>
        <w:t>войсковую подготовку и выполнять другие связанные с обороной страны обязанности;</w:t>
      </w:r>
    </w:p>
    <w:p w:rsidR="00F4365F" w:rsidRPr="00D031EE" w:rsidRDefault="00D64FBB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В.</w:t>
      </w:r>
      <w:r w:rsidR="00F4365F" w:rsidRPr="00D031EE">
        <w:rPr>
          <w:sz w:val="28"/>
          <w:szCs w:val="28"/>
        </w:rPr>
        <w:t xml:space="preserve"> долг граждан нести службу в Вооруженных Си</w:t>
      </w:r>
      <w:r w:rsidR="00F4365F" w:rsidRPr="00D031EE">
        <w:rPr>
          <w:sz w:val="28"/>
          <w:szCs w:val="28"/>
        </w:rPr>
        <w:softHyphen/>
        <w:t>лах только в период военного положения и в военное время.</w:t>
      </w:r>
    </w:p>
    <w:p w:rsidR="00B4729C" w:rsidRPr="00D031EE" w:rsidRDefault="00B4729C" w:rsidP="00F4365F">
      <w:pPr>
        <w:tabs>
          <w:tab w:val="left" w:pos="0"/>
        </w:tabs>
        <w:jc w:val="both"/>
        <w:rPr>
          <w:sz w:val="28"/>
          <w:szCs w:val="28"/>
        </w:rPr>
      </w:pPr>
    </w:p>
    <w:p w:rsidR="00201545" w:rsidRPr="00D031EE" w:rsidRDefault="00B4729C" w:rsidP="00201545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30</w:t>
      </w:r>
      <w:r w:rsidR="00201545" w:rsidRPr="00D031EE">
        <w:rPr>
          <w:b/>
          <w:sz w:val="28"/>
          <w:szCs w:val="28"/>
        </w:rPr>
        <w:t>.Каким образом оказывается первая медицинская помощь при вывихах?</w:t>
      </w:r>
    </w:p>
    <w:p w:rsidR="00201545" w:rsidRPr="00D031EE" w:rsidRDefault="00D64FBB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А. </w:t>
      </w:r>
      <w:r w:rsidR="00201545" w:rsidRPr="00D031EE">
        <w:rPr>
          <w:sz w:val="28"/>
          <w:szCs w:val="28"/>
        </w:rPr>
        <w:t>обеспечить повреждённой конечности покой;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D64FBB" w:rsidRPr="00D031EE">
        <w:rPr>
          <w:sz w:val="28"/>
          <w:szCs w:val="28"/>
        </w:rPr>
        <w:t xml:space="preserve"> Б</w:t>
      </w:r>
      <w:r w:rsidRPr="00D031EE">
        <w:rPr>
          <w:sz w:val="28"/>
          <w:szCs w:val="28"/>
        </w:rPr>
        <w:t>. наложить стерильную повязку и дать пострадавшему обильное питьё;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D64FBB" w:rsidRPr="00D031EE">
        <w:rPr>
          <w:sz w:val="28"/>
          <w:szCs w:val="28"/>
        </w:rPr>
        <w:t xml:space="preserve"> В</w:t>
      </w:r>
      <w:r w:rsidRPr="00D031EE">
        <w:rPr>
          <w:sz w:val="28"/>
          <w:szCs w:val="28"/>
        </w:rPr>
        <w:t>. наложить тугую повязку и дать пострадавшему обезболивающие средство;</w:t>
      </w:r>
    </w:p>
    <w:p w:rsidR="00F93A8F" w:rsidRPr="00D031EE" w:rsidRDefault="00D64FBB" w:rsidP="00201545">
      <w:pPr>
        <w:tabs>
          <w:tab w:val="left" w:pos="0"/>
        </w:tabs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  Г</w:t>
      </w:r>
      <w:r w:rsidR="00201545" w:rsidRPr="00D031EE">
        <w:rPr>
          <w:sz w:val="28"/>
          <w:szCs w:val="28"/>
        </w:rPr>
        <w:t>. Доставить в 03</w:t>
      </w:r>
    </w:p>
    <w:p w:rsidR="00465C54" w:rsidRPr="00D031EE" w:rsidRDefault="00465C54" w:rsidP="00201545">
      <w:pPr>
        <w:rPr>
          <w:b/>
          <w:sz w:val="28"/>
          <w:szCs w:val="28"/>
        </w:rPr>
      </w:pPr>
    </w:p>
    <w:p w:rsidR="00201545" w:rsidRPr="00D031EE" w:rsidRDefault="00B4729C" w:rsidP="00201545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31</w:t>
      </w:r>
      <w:r w:rsidR="00201545" w:rsidRPr="00D031EE">
        <w:rPr>
          <w:b/>
          <w:sz w:val="28"/>
          <w:szCs w:val="28"/>
        </w:rPr>
        <w:t>.</w:t>
      </w:r>
      <w:r w:rsidR="00D64FBB" w:rsidRPr="00D031EE">
        <w:rPr>
          <w:b/>
          <w:sz w:val="28"/>
          <w:szCs w:val="28"/>
        </w:rPr>
        <w:t xml:space="preserve"> </w:t>
      </w:r>
      <w:r w:rsidR="00201545" w:rsidRPr="00D031EE">
        <w:rPr>
          <w:b/>
          <w:sz w:val="28"/>
          <w:szCs w:val="28"/>
        </w:rPr>
        <w:t>Каковы признаки поверхностного венозного кровотечения?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D64FBB" w:rsidRPr="00D031EE">
        <w:rPr>
          <w:sz w:val="28"/>
          <w:szCs w:val="28"/>
        </w:rPr>
        <w:t>А</w:t>
      </w:r>
      <w:r w:rsidRPr="00D031EE">
        <w:rPr>
          <w:sz w:val="28"/>
          <w:szCs w:val="28"/>
        </w:rPr>
        <w:t>. кровь спокойно вытекает из раны;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D64FBB" w:rsidRPr="00D031EE">
        <w:rPr>
          <w:sz w:val="28"/>
          <w:szCs w:val="28"/>
        </w:rPr>
        <w:t>Б</w:t>
      </w:r>
      <w:r w:rsidRPr="00D031EE">
        <w:rPr>
          <w:sz w:val="28"/>
          <w:szCs w:val="28"/>
        </w:rPr>
        <w:t>. кровь фонтанирует из раны;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D64FBB" w:rsidRPr="00D031EE">
        <w:rPr>
          <w:sz w:val="28"/>
          <w:szCs w:val="28"/>
        </w:rPr>
        <w:t>В</w:t>
      </w:r>
      <w:r w:rsidRPr="00D031EE">
        <w:rPr>
          <w:sz w:val="28"/>
          <w:szCs w:val="28"/>
        </w:rPr>
        <w:t>. кровь ярко-красного цвета;</w:t>
      </w:r>
    </w:p>
    <w:p w:rsidR="00201545" w:rsidRPr="00D031EE" w:rsidRDefault="00D64FBB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Г. </w:t>
      </w:r>
      <w:r w:rsidR="00201545" w:rsidRPr="00D031EE">
        <w:rPr>
          <w:sz w:val="28"/>
          <w:szCs w:val="28"/>
        </w:rPr>
        <w:t>кровь тёмно-красного цвета;</w:t>
      </w:r>
    </w:p>
    <w:p w:rsidR="00465C54" w:rsidRPr="00D031EE" w:rsidRDefault="00465C54" w:rsidP="00B4729C">
      <w:pPr>
        <w:tabs>
          <w:tab w:val="num" w:pos="862"/>
        </w:tabs>
        <w:rPr>
          <w:b/>
          <w:sz w:val="28"/>
          <w:szCs w:val="28"/>
        </w:rPr>
      </w:pPr>
    </w:p>
    <w:p w:rsidR="00201545" w:rsidRPr="00D031EE" w:rsidRDefault="00B4729C" w:rsidP="00B4729C">
      <w:pPr>
        <w:tabs>
          <w:tab w:val="num" w:pos="862"/>
        </w:tabs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32.</w:t>
      </w:r>
      <w:r w:rsidR="00D64FBB" w:rsidRPr="00D031EE">
        <w:rPr>
          <w:b/>
          <w:sz w:val="28"/>
          <w:szCs w:val="28"/>
        </w:rPr>
        <w:t xml:space="preserve"> </w:t>
      </w:r>
      <w:r w:rsidR="00201545" w:rsidRPr="00D031EE">
        <w:rPr>
          <w:b/>
          <w:sz w:val="28"/>
          <w:szCs w:val="28"/>
        </w:rPr>
        <w:t>Переносчиками различных болезнетворных бактерий на городских свалках НЕ являются: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Мыши;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Крысы;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Муравьи;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Мухи.</w:t>
      </w:r>
    </w:p>
    <w:p w:rsidR="00201545" w:rsidRPr="00D031EE" w:rsidRDefault="00201545" w:rsidP="00201545">
      <w:pPr>
        <w:rPr>
          <w:sz w:val="28"/>
          <w:szCs w:val="28"/>
        </w:rPr>
      </w:pPr>
    </w:p>
    <w:p w:rsidR="00201545" w:rsidRPr="00D031EE" w:rsidRDefault="00D64FBB" w:rsidP="00465C54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33. Какое ядовитое</w:t>
      </w:r>
      <w:r w:rsidR="00201545" w:rsidRPr="00D031EE">
        <w:rPr>
          <w:b/>
          <w:sz w:val="28"/>
          <w:szCs w:val="28"/>
        </w:rPr>
        <w:t xml:space="preserve"> вещество образуется во время пожара: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Иприт;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Фосген;</w:t>
      </w:r>
    </w:p>
    <w:p w:rsidR="00201545" w:rsidRPr="00D031EE" w:rsidRDefault="00D64FBB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В. Сероводород</w:t>
      </w:r>
      <w:r w:rsidR="00201545" w:rsidRPr="00D031EE">
        <w:rPr>
          <w:sz w:val="28"/>
          <w:szCs w:val="28"/>
        </w:rPr>
        <w:t>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Угарный газ.</w:t>
      </w:r>
    </w:p>
    <w:p w:rsidR="00201545" w:rsidRPr="00D031EE" w:rsidRDefault="00201545" w:rsidP="00201545">
      <w:pPr>
        <w:rPr>
          <w:sz w:val="28"/>
          <w:szCs w:val="28"/>
        </w:rPr>
      </w:pPr>
    </w:p>
    <w:p w:rsidR="00201545" w:rsidRPr="00D031EE" w:rsidRDefault="00B4729C" w:rsidP="00201545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34</w:t>
      </w:r>
      <w:r w:rsidR="00201545" w:rsidRPr="00D031EE">
        <w:rPr>
          <w:b/>
          <w:sz w:val="28"/>
          <w:szCs w:val="28"/>
        </w:rPr>
        <w:t>. Как называется событие техногенного характера с трагическими последствиями, приведшее к гибели людей: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Несчастный случай;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Катастрофа;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Экстремальная ситуация;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Чрезвычайная ситуация.</w:t>
      </w:r>
    </w:p>
    <w:p w:rsidR="00201545" w:rsidRPr="00D031EE" w:rsidRDefault="00201545" w:rsidP="00201545">
      <w:pPr>
        <w:rPr>
          <w:sz w:val="28"/>
          <w:szCs w:val="28"/>
        </w:rPr>
      </w:pPr>
    </w:p>
    <w:p w:rsidR="00201545" w:rsidRPr="00D031EE" w:rsidRDefault="00B4729C" w:rsidP="00201545">
      <w:pPr>
        <w:rPr>
          <w:sz w:val="28"/>
          <w:szCs w:val="28"/>
        </w:rPr>
      </w:pPr>
      <w:r w:rsidRPr="00D031EE">
        <w:rPr>
          <w:b/>
          <w:sz w:val="28"/>
          <w:szCs w:val="28"/>
        </w:rPr>
        <w:t>35.</w:t>
      </w:r>
      <w:r w:rsidR="00201545" w:rsidRPr="00D031EE">
        <w:rPr>
          <w:sz w:val="28"/>
          <w:szCs w:val="28"/>
        </w:rPr>
        <w:t xml:space="preserve"> </w:t>
      </w:r>
      <w:r w:rsidR="00201545" w:rsidRPr="00D031EE">
        <w:rPr>
          <w:b/>
          <w:sz w:val="28"/>
          <w:szCs w:val="28"/>
        </w:rPr>
        <w:t>Скользящее вниз смещение масс грунта под действием сил тяжести называют: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Оползнем;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Вулканическим извержением;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Лавой;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lastRenderedPageBreak/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Магмой.</w:t>
      </w:r>
    </w:p>
    <w:p w:rsidR="00201545" w:rsidRPr="00D031EE" w:rsidRDefault="00B4729C" w:rsidP="00201545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36.</w:t>
      </w:r>
      <w:r w:rsidR="00201545" w:rsidRPr="00D031EE">
        <w:rPr>
          <w:sz w:val="28"/>
          <w:szCs w:val="28"/>
        </w:rPr>
        <w:t xml:space="preserve">. </w:t>
      </w:r>
      <w:r w:rsidR="00201545" w:rsidRPr="00D031EE">
        <w:rPr>
          <w:b/>
          <w:sz w:val="28"/>
          <w:szCs w:val="28"/>
        </w:rPr>
        <w:t>Как называют предприятия различных отраслей экономики, хранящие или использующие в больших объемах химически опасные вещества: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Закрытыми объектами;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Предприятия химической индустрии;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Опасные объекты;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Химически опасными объектами;</w:t>
      </w:r>
    </w:p>
    <w:p w:rsidR="00201545" w:rsidRPr="00D031EE" w:rsidRDefault="00201545" w:rsidP="00201545">
      <w:pPr>
        <w:rPr>
          <w:sz w:val="28"/>
          <w:szCs w:val="28"/>
        </w:rPr>
      </w:pPr>
    </w:p>
    <w:p w:rsidR="00201545" w:rsidRPr="00D031EE" w:rsidRDefault="00B4729C" w:rsidP="00201545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37.</w:t>
      </w:r>
      <w:r w:rsidR="00201545" w:rsidRPr="00D031EE">
        <w:rPr>
          <w:b/>
          <w:sz w:val="28"/>
          <w:szCs w:val="28"/>
        </w:rPr>
        <w:t xml:space="preserve"> Основные мероприятия ГО по защите населения, своевременное проведение которого снижает потери среди населения с 80% до 7%, заключающееся в передаче речевых сообщений по средствам массовой информации: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Оповещение;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 Обучение;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Обсервация;</w:t>
      </w:r>
    </w:p>
    <w:p w:rsidR="00201545" w:rsidRPr="00D031EE" w:rsidRDefault="00201545" w:rsidP="00201545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Эвакуация.</w:t>
      </w:r>
    </w:p>
    <w:p w:rsidR="00201545" w:rsidRPr="00D031EE" w:rsidRDefault="00201545" w:rsidP="00201545">
      <w:pPr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38.</w:t>
      </w:r>
      <w:r w:rsidR="00A50747" w:rsidRPr="00D031EE">
        <w:rPr>
          <w:b/>
          <w:sz w:val="28"/>
          <w:szCs w:val="28"/>
        </w:rPr>
        <w:t xml:space="preserve"> Как называется установленный распорядок жизни человека, который включает в себя труд, питание, отдых и сон: 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Режимом дня;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Делом всей жизни;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Моральным кодексом;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Личным выбором гражданина.</w:t>
      </w:r>
    </w:p>
    <w:p w:rsidR="00A50747" w:rsidRPr="00D031EE" w:rsidRDefault="00A50747" w:rsidP="00A50747">
      <w:pPr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39.</w:t>
      </w:r>
      <w:r w:rsidR="00A50747" w:rsidRPr="00D031EE">
        <w:rPr>
          <w:b/>
          <w:sz w:val="28"/>
          <w:szCs w:val="28"/>
        </w:rPr>
        <w:t xml:space="preserve"> Меры, которые необходимо предпринять, чтобы чувствовать себя уверенно при купании: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Не раздумывая, нырять и прыгать в воду в незнакомых местах;</w:t>
      </w:r>
    </w:p>
    <w:p w:rsidR="00A50747" w:rsidRPr="00D031EE" w:rsidRDefault="00D64FBB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Б. Научиться</w:t>
      </w:r>
      <w:r w:rsidR="00A50747" w:rsidRPr="00D031EE">
        <w:rPr>
          <w:sz w:val="28"/>
          <w:szCs w:val="28"/>
        </w:rPr>
        <w:t xml:space="preserve"> плавать и постоянно соблюдать правила безопасного поведения в воде;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Устраивать в воде игры, связанные с захватами;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Заплывать за буйки.</w:t>
      </w:r>
    </w:p>
    <w:p w:rsidR="00201545" w:rsidRPr="00D031EE" w:rsidRDefault="00201545" w:rsidP="00201545">
      <w:pPr>
        <w:rPr>
          <w:sz w:val="28"/>
          <w:szCs w:val="28"/>
        </w:rPr>
      </w:pPr>
    </w:p>
    <w:p w:rsidR="00A50747" w:rsidRPr="00D031EE" w:rsidRDefault="00B4729C" w:rsidP="00465C54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40.</w:t>
      </w:r>
      <w:r w:rsidR="00A50747" w:rsidRPr="00D031EE">
        <w:rPr>
          <w:b/>
          <w:sz w:val="28"/>
          <w:szCs w:val="28"/>
        </w:rPr>
        <w:t>Если террористы взяли вас в заложники, то ни в коем случае НЕЛЬЗЯ: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Стараться ограничить любые контакты с преступниками, особенно если они находятся в состоянии алкогольного или наркотического опьянения;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 момента захвата контролировать свои действия, стараться фиксировать все действия преступников;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Стараться по мере возможности смягчить враждебность преступников к себе, оставаясь покладистым, спокойным  и миролюбивым;</w:t>
      </w:r>
    </w:p>
    <w:p w:rsidR="00201545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Прибегать к крайним мерам для того, чтобы освободиться</w:t>
      </w:r>
    </w:p>
    <w:p w:rsidR="00465C54" w:rsidRPr="00D031EE" w:rsidRDefault="00465C54" w:rsidP="00A50747">
      <w:pPr>
        <w:rPr>
          <w:b/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41.</w:t>
      </w:r>
      <w:r w:rsidR="00A50747" w:rsidRPr="00D031EE">
        <w:rPr>
          <w:b/>
          <w:sz w:val="28"/>
          <w:szCs w:val="28"/>
        </w:rPr>
        <w:t xml:space="preserve"> Как называется состояние человека, характеризующееся наличием у него завершенного образования, экономической самостоятельности, стабильной профессии, гражданского и политического совершеннолетия, способностей создать семью: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Социальной зрелостью;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Физической зрелостью;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Половой зрелостью;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lastRenderedPageBreak/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Психологической устойчивостью.</w:t>
      </w: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42.</w:t>
      </w:r>
      <w:r w:rsidR="00A50747" w:rsidRPr="00D031EE">
        <w:rPr>
          <w:b/>
          <w:sz w:val="28"/>
          <w:szCs w:val="28"/>
        </w:rPr>
        <w:t xml:space="preserve"> Как называется бурный грязевой или грязево-каменный поток, стихийно формирующийся в руслах горных рек: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Селем;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Обвалом;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Лавиной;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Наводнением.</w:t>
      </w:r>
    </w:p>
    <w:p w:rsidR="00A50747" w:rsidRPr="00D031EE" w:rsidRDefault="00A50747" w:rsidP="00A50747">
      <w:pPr>
        <w:rPr>
          <w:b/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43.</w:t>
      </w:r>
      <w:r w:rsidR="00A50747" w:rsidRPr="00D031EE">
        <w:rPr>
          <w:b/>
          <w:sz w:val="28"/>
          <w:szCs w:val="28"/>
        </w:rPr>
        <w:t xml:space="preserve"> К числу преступников НЕ относится: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Насильник;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Пьяный человек;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Мошенник;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Карманник.</w:t>
      </w:r>
    </w:p>
    <w:p w:rsidR="00A50747" w:rsidRPr="00D031EE" w:rsidRDefault="00A50747" w:rsidP="00A50747">
      <w:pPr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44.</w:t>
      </w:r>
      <w:r w:rsidR="00A50747" w:rsidRPr="00D031EE">
        <w:rPr>
          <w:b/>
          <w:sz w:val="28"/>
          <w:szCs w:val="28"/>
        </w:rPr>
        <w:t xml:space="preserve"> Как называются отрыв и падение больших масс горных пород, их опрокидывание, дробление и скатывание на крутых и обрывистых склонах: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Оползень;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Обвал;</w:t>
      </w:r>
    </w:p>
    <w:p w:rsidR="00A50747" w:rsidRPr="00D031EE" w:rsidRDefault="00D64FBB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В. Лавина</w:t>
      </w:r>
      <w:r w:rsidR="00A50747" w:rsidRPr="00D031EE">
        <w:rPr>
          <w:sz w:val="28"/>
          <w:szCs w:val="28"/>
        </w:rPr>
        <w:t>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Разламывание.</w:t>
      </w: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45.</w:t>
      </w:r>
      <w:r w:rsidR="00A50747" w:rsidRPr="00D031EE">
        <w:rPr>
          <w:b/>
          <w:sz w:val="28"/>
          <w:szCs w:val="28"/>
        </w:rPr>
        <w:t xml:space="preserve"> Регулировщик дорожного движения НЕ может подавать сигналы: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Выражением лица;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При помощи жезла и флажков;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Руками;</w:t>
      </w:r>
    </w:p>
    <w:p w:rsidR="00A50747" w:rsidRPr="00D031EE" w:rsidRDefault="00D64FBB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Г. Положением</w:t>
      </w:r>
      <w:r w:rsidR="00A50747" w:rsidRPr="00D031EE">
        <w:rPr>
          <w:sz w:val="28"/>
          <w:szCs w:val="28"/>
        </w:rPr>
        <w:t xml:space="preserve"> корпуса.</w:t>
      </w:r>
    </w:p>
    <w:p w:rsidR="00201545" w:rsidRPr="00D031EE" w:rsidRDefault="00201545" w:rsidP="00201545">
      <w:pPr>
        <w:tabs>
          <w:tab w:val="left" w:pos="0"/>
        </w:tabs>
        <w:jc w:val="both"/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46.</w:t>
      </w:r>
      <w:r w:rsidR="00A50747" w:rsidRPr="00D031EE">
        <w:rPr>
          <w:b/>
          <w:sz w:val="28"/>
          <w:szCs w:val="28"/>
        </w:rPr>
        <w:t xml:space="preserve"> Из приведённых ниже утверждений выберите единственно истинное: 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Наркотики бывают «серьёзные» и «несерьёзные»;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Наркотики делают человека свободным;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Наркотики разрушают личность человека;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Наркотики помогают решать жизненные проблемы.</w:t>
      </w:r>
    </w:p>
    <w:p w:rsidR="00A50747" w:rsidRPr="00D031EE" w:rsidRDefault="00A50747" w:rsidP="00A50747">
      <w:pPr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47.</w:t>
      </w:r>
      <w:r w:rsidR="00A50747" w:rsidRPr="00D031EE">
        <w:rPr>
          <w:b/>
          <w:sz w:val="28"/>
          <w:szCs w:val="28"/>
        </w:rPr>
        <w:t xml:space="preserve"> Отметьте государственную структуру, которая осуществляет пожарный надзор, охрану населённых пунктов от пожаров и тушение пожаров:</w:t>
      </w:r>
    </w:p>
    <w:p w:rsidR="00A50747" w:rsidRPr="00D031EE" w:rsidRDefault="00A50747" w:rsidP="00A50747">
      <w:pPr>
        <w:rPr>
          <w:b/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Министерство внутренних дел РФ;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 Администрация города;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 Государственная противопожарная служба;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 Министерство обороны РФ.</w:t>
      </w:r>
    </w:p>
    <w:p w:rsidR="00A50747" w:rsidRPr="00D031EE" w:rsidRDefault="00A50747" w:rsidP="00A50747">
      <w:pPr>
        <w:rPr>
          <w:sz w:val="28"/>
          <w:szCs w:val="28"/>
        </w:rPr>
      </w:pPr>
    </w:p>
    <w:p w:rsidR="00A50747" w:rsidRPr="00D031EE" w:rsidRDefault="00B4729C" w:rsidP="00A50747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48.</w:t>
      </w:r>
      <w:r w:rsidR="00A50747" w:rsidRPr="00D031EE">
        <w:rPr>
          <w:b/>
          <w:sz w:val="28"/>
          <w:szCs w:val="28"/>
        </w:rPr>
        <w:t xml:space="preserve"> Если у вас в доме во время просмотра передачи загорелся телевизор, в первую очередь необходимо:</w:t>
      </w:r>
    </w:p>
    <w:p w:rsidR="00A50747" w:rsidRPr="00D031EE" w:rsidRDefault="003F5203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А.</w:t>
      </w:r>
      <w:r w:rsidR="00A50747" w:rsidRPr="00D031EE">
        <w:rPr>
          <w:sz w:val="28"/>
          <w:szCs w:val="28"/>
        </w:rPr>
        <w:t xml:space="preserve"> Залить водой заднюю стенку телевизора;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Сообщить родителям;</w:t>
      </w:r>
    </w:p>
    <w:p w:rsidR="00A50747" w:rsidRPr="00D031EE" w:rsidRDefault="00D64FBB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В. Обесточить</w:t>
      </w:r>
      <w:r w:rsidR="00A50747" w:rsidRPr="00D031EE">
        <w:rPr>
          <w:sz w:val="28"/>
          <w:szCs w:val="28"/>
        </w:rPr>
        <w:t xml:space="preserve"> телевизор;</w:t>
      </w:r>
    </w:p>
    <w:p w:rsidR="00A50747" w:rsidRPr="00D031EE" w:rsidRDefault="00A50747" w:rsidP="00A50747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 Сообщить о возгорании в пожарную охрану.</w:t>
      </w:r>
    </w:p>
    <w:p w:rsidR="00465C54" w:rsidRPr="00D031EE" w:rsidRDefault="00465C54" w:rsidP="00C5439F">
      <w:pPr>
        <w:rPr>
          <w:b/>
          <w:bCs/>
          <w:sz w:val="28"/>
          <w:szCs w:val="28"/>
        </w:rPr>
      </w:pPr>
    </w:p>
    <w:p w:rsidR="00C5439F" w:rsidRPr="00D031EE" w:rsidRDefault="00B4729C" w:rsidP="00C5439F">
      <w:pPr>
        <w:rPr>
          <w:sz w:val="28"/>
          <w:szCs w:val="28"/>
        </w:rPr>
      </w:pPr>
      <w:r w:rsidRPr="00D031EE">
        <w:rPr>
          <w:b/>
          <w:bCs/>
          <w:sz w:val="28"/>
          <w:szCs w:val="28"/>
        </w:rPr>
        <w:lastRenderedPageBreak/>
        <w:t>49.</w:t>
      </w:r>
      <w:r w:rsidR="00C5439F" w:rsidRPr="00D031EE">
        <w:rPr>
          <w:sz w:val="28"/>
          <w:szCs w:val="28"/>
        </w:rPr>
        <w:t xml:space="preserve">  </w:t>
      </w:r>
      <w:r w:rsidR="00C5439F" w:rsidRPr="00D031EE">
        <w:rPr>
          <w:b/>
          <w:bCs/>
          <w:sz w:val="28"/>
          <w:szCs w:val="28"/>
        </w:rPr>
        <w:t>Кровотечение это-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D64FBB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отравление АХОВ;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D64FBB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дыхательная функция;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D64FBB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повышенное артериальное давление;</w:t>
      </w:r>
    </w:p>
    <w:p w:rsidR="00C5439F" w:rsidRPr="00D031EE" w:rsidRDefault="00D64FBB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Г. Истечение</w:t>
      </w:r>
      <w:r w:rsidR="00C5439F" w:rsidRPr="00D031EE">
        <w:rPr>
          <w:sz w:val="28"/>
          <w:szCs w:val="28"/>
        </w:rPr>
        <w:t xml:space="preserve"> кровью из кровеносных сосудов при нарушении целости их стенки; </w:t>
      </w:r>
    </w:p>
    <w:p w:rsidR="00C5439F" w:rsidRPr="00D031EE" w:rsidRDefault="00D64FBB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Д. Перелом</w:t>
      </w:r>
      <w:r w:rsidR="00C5439F" w:rsidRPr="00D031EE">
        <w:rPr>
          <w:sz w:val="28"/>
          <w:szCs w:val="28"/>
        </w:rPr>
        <w:t xml:space="preserve"> кости.</w:t>
      </w:r>
    </w:p>
    <w:p w:rsidR="00465C54" w:rsidRPr="00D031EE" w:rsidRDefault="00465C54" w:rsidP="00C5439F">
      <w:pPr>
        <w:shd w:val="clear" w:color="auto" w:fill="FFFFFF"/>
        <w:tabs>
          <w:tab w:val="left" w:pos="662"/>
        </w:tabs>
        <w:ind w:left="7" w:right="79" w:hanging="7"/>
        <w:jc w:val="both"/>
        <w:rPr>
          <w:b/>
          <w:sz w:val="28"/>
          <w:szCs w:val="28"/>
        </w:rPr>
      </w:pPr>
    </w:p>
    <w:p w:rsidR="00C5439F" w:rsidRPr="00D031EE" w:rsidRDefault="00B4729C" w:rsidP="00C5439F">
      <w:pPr>
        <w:shd w:val="clear" w:color="auto" w:fill="FFFFFF"/>
        <w:tabs>
          <w:tab w:val="left" w:pos="662"/>
        </w:tabs>
        <w:ind w:left="7" w:right="79" w:hanging="7"/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50.</w:t>
      </w:r>
      <w:r w:rsidR="00C5439F" w:rsidRPr="00D031EE">
        <w:rPr>
          <w:b/>
          <w:sz w:val="28"/>
          <w:szCs w:val="28"/>
        </w:rPr>
        <w:t xml:space="preserve"> Самым надежным способом остановки кровоте</w:t>
      </w:r>
      <w:r w:rsidR="00C5439F" w:rsidRPr="00D031EE">
        <w:rPr>
          <w:b/>
          <w:sz w:val="28"/>
          <w:szCs w:val="28"/>
        </w:rPr>
        <w:softHyphen/>
        <w:t>чения в случае повреждения крупных артериальных сосудов рук и ног является:</w:t>
      </w:r>
    </w:p>
    <w:p w:rsidR="00C5439F" w:rsidRPr="00D031EE" w:rsidRDefault="00C5439F" w:rsidP="00C5439F">
      <w:pPr>
        <w:shd w:val="clear" w:color="auto" w:fill="FFFFFF"/>
        <w:tabs>
          <w:tab w:val="left" w:pos="526"/>
        </w:tabs>
        <w:rPr>
          <w:sz w:val="28"/>
          <w:szCs w:val="28"/>
        </w:rPr>
      </w:pPr>
      <w:r w:rsidRPr="00D031EE">
        <w:rPr>
          <w:sz w:val="28"/>
          <w:szCs w:val="28"/>
        </w:rPr>
        <w:t>А-</w:t>
      </w:r>
      <w:r w:rsidRPr="00D031EE">
        <w:rPr>
          <w:sz w:val="28"/>
          <w:szCs w:val="28"/>
        </w:rPr>
        <w:tab/>
        <w:t>наложение давящей повязки;</w:t>
      </w:r>
    </w:p>
    <w:p w:rsidR="00C5439F" w:rsidRPr="00D031EE" w:rsidRDefault="00C5439F" w:rsidP="00C5439F">
      <w:pPr>
        <w:shd w:val="clear" w:color="auto" w:fill="FFFFFF"/>
        <w:tabs>
          <w:tab w:val="left" w:pos="526"/>
        </w:tabs>
        <w:rPr>
          <w:sz w:val="28"/>
          <w:szCs w:val="28"/>
        </w:rPr>
      </w:pPr>
      <w:r w:rsidRPr="00D031EE">
        <w:rPr>
          <w:sz w:val="28"/>
          <w:szCs w:val="28"/>
        </w:rPr>
        <w:t>Б-</w:t>
      </w:r>
      <w:r w:rsidRPr="00D031EE">
        <w:rPr>
          <w:sz w:val="28"/>
          <w:szCs w:val="28"/>
        </w:rPr>
        <w:tab/>
        <w:t>пальцевое прижатие;</w:t>
      </w:r>
    </w:p>
    <w:p w:rsidR="00C5439F" w:rsidRPr="00D031EE" w:rsidRDefault="00C5439F" w:rsidP="00C5439F">
      <w:pPr>
        <w:shd w:val="clear" w:color="auto" w:fill="FFFFFF"/>
        <w:tabs>
          <w:tab w:val="left" w:pos="526"/>
        </w:tabs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ab/>
        <w:t>максимальное сгибание конечности;</w:t>
      </w:r>
    </w:p>
    <w:p w:rsidR="00C5439F" w:rsidRPr="00D031EE" w:rsidRDefault="00C5439F" w:rsidP="00C5439F">
      <w:pPr>
        <w:shd w:val="clear" w:color="auto" w:fill="FFFFFF"/>
        <w:tabs>
          <w:tab w:val="left" w:pos="526"/>
        </w:tabs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ab/>
        <w:t>наложение жгута;</w:t>
      </w:r>
    </w:p>
    <w:p w:rsidR="00465C54" w:rsidRPr="00D031EE" w:rsidRDefault="00465C54" w:rsidP="00F4365F">
      <w:pPr>
        <w:rPr>
          <w:b/>
          <w:sz w:val="28"/>
          <w:szCs w:val="28"/>
        </w:rPr>
      </w:pPr>
    </w:p>
    <w:p w:rsidR="00F4365F" w:rsidRPr="00D031EE" w:rsidRDefault="00B4729C" w:rsidP="00F4365F">
      <w:pPr>
        <w:rPr>
          <w:b/>
          <w:i/>
          <w:sz w:val="28"/>
          <w:szCs w:val="28"/>
        </w:rPr>
      </w:pPr>
      <w:r w:rsidRPr="00D031EE">
        <w:rPr>
          <w:b/>
          <w:sz w:val="28"/>
          <w:szCs w:val="28"/>
        </w:rPr>
        <w:t>51.</w:t>
      </w:r>
      <w:r w:rsidR="00D64FBB" w:rsidRPr="00D031EE">
        <w:rPr>
          <w:b/>
          <w:sz w:val="28"/>
          <w:szCs w:val="28"/>
        </w:rPr>
        <w:t xml:space="preserve"> </w:t>
      </w:r>
      <w:r w:rsidR="00F4365F" w:rsidRPr="00D031EE">
        <w:rPr>
          <w:b/>
          <w:sz w:val="28"/>
          <w:szCs w:val="28"/>
        </w:rPr>
        <w:t>Как следует поступить, если предлагают принять участие в азартных играх?</w:t>
      </w:r>
    </w:p>
    <w:p w:rsidR="00F4365F" w:rsidRPr="00D031EE" w:rsidRDefault="003F5203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А. </w:t>
      </w:r>
      <w:r w:rsidR="00F4365F" w:rsidRPr="00D031EE">
        <w:rPr>
          <w:sz w:val="28"/>
          <w:szCs w:val="28"/>
        </w:rPr>
        <w:t>согласиться, чтобы увеличить свой капитал;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3F5203" w:rsidRPr="00D031EE">
        <w:rPr>
          <w:sz w:val="28"/>
          <w:szCs w:val="28"/>
        </w:rPr>
        <w:t>Б</w:t>
      </w:r>
      <w:r w:rsidRPr="00D031EE">
        <w:rPr>
          <w:sz w:val="28"/>
          <w:szCs w:val="28"/>
        </w:rPr>
        <w:t>. посоветоваться с друзьями;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3F5203" w:rsidRPr="00D031EE">
        <w:rPr>
          <w:sz w:val="28"/>
          <w:szCs w:val="28"/>
        </w:rPr>
        <w:t xml:space="preserve"> В</w:t>
      </w:r>
      <w:r w:rsidRPr="00D031EE">
        <w:rPr>
          <w:sz w:val="28"/>
          <w:szCs w:val="28"/>
        </w:rPr>
        <w:t xml:space="preserve">. подумать </w:t>
      </w:r>
      <w:r w:rsidR="00D64FBB" w:rsidRPr="00D031EE">
        <w:rPr>
          <w:sz w:val="28"/>
          <w:szCs w:val="28"/>
        </w:rPr>
        <w:t>и,</w:t>
      </w:r>
      <w:r w:rsidRPr="00D031EE">
        <w:rPr>
          <w:sz w:val="28"/>
          <w:szCs w:val="28"/>
        </w:rPr>
        <w:t xml:space="preserve"> если предлагающие вызывают доверие, рискнуть;</w:t>
      </w:r>
    </w:p>
    <w:p w:rsidR="00F4365F" w:rsidRPr="00D031EE" w:rsidRDefault="00F4365F" w:rsidP="00F4365F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3F5203" w:rsidRPr="00D031EE">
        <w:rPr>
          <w:sz w:val="28"/>
          <w:szCs w:val="28"/>
        </w:rPr>
        <w:t xml:space="preserve"> Г</w:t>
      </w:r>
      <w:r w:rsidRPr="00D031EE">
        <w:rPr>
          <w:sz w:val="28"/>
          <w:szCs w:val="28"/>
        </w:rPr>
        <w:t>. не следует принимать приглашение.</w:t>
      </w:r>
    </w:p>
    <w:p w:rsidR="00465C54" w:rsidRPr="00D031EE" w:rsidRDefault="00465C54" w:rsidP="00F4365F">
      <w:pPr>
        <w:pStyle w:val="a8"/>
        <w:rPr>
          <w:b/>
          <w:sz w:val="28"/>
          <w:szCs w:val="28"/>
        </w:rPr>
      </w:pPr>
    </w:p>
    <w:p w:rsidR="00C5439F" w:rsidRPr="00D031EE" w:rsidRDefault="00B4729C" w:rsidP="00F4365F">
      <w:pPr>
        <w:pStyle w:val="a8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52.</w:t>
      </w:r>
      <w:r w:rsidR="00C5439F" w:rsidRPr="00D031EE">
        <w:rPr>
          <w:b/>
          <w:sz w:val="28"/>
          <w:szCs w:val="28"/>
        </w:rPr>
        <w:t xml:space="preserve"> На какой срок жгут накладывается зимой?</w:t>
      </w:r>
    </w:p>
    <w:p w:rsidR="00C5439F" w:rsidRPr="00D031EE" w:rsidRDefault="00C5439F" w:rsidP="00C5439F">
      <w:pPr>
        <w:pStyle w:val="a8"/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 час</w:t>
      </w:r>
    </w:p>
    <w:p w:rsidR="00C5439F" w:rsidRPr="00D031EE" w:rsidRDefault="00D64FBB" w:rsidP="00C5439F">
      <w:pPr>
        <w:pStyle w:val="a8"/>
        <w:rPr>
          <w:sz w:val="28"/>
          <w:szCs w:val="28"/>
        </w:rPr>
      </w:pPr>
      <w:r w:rsidRPr="00D031EE">
        <w:rPr>
          <w:sz w:val="28"/>
          <w:szCs w:val="28"/>
        </w:rPr>
        <w:t>Б. На</w:t>
      </w:r>
      <w:r w:rsidR="00C5439F" w:rsidRPr="00D031EE">
        <w:rPr>
          <w:sz w:val="28"/>
          <w:szCs w:val="28"/>
        </w:rPr>
        <w:t xml:space="preserve"> 1ч 30 мин</w:t>
      </w:r>
    </w:p>
    <w:p w:rsidR="00C5439F" w:rsidRPr="00D031EE" w:rsidRDefault="00C5439F" w:rsidP="00C5439F">
      <w:pPr>
        <w:pStyle w:val="a8"/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 2 часа</w:t>
      </w:r>
    </w:p>
    <w:p w:rsidR="00C5439F" w:rsidRPr="00D031EE" w:rsidRDefault="00C5439F" w:rsidP="00C5439F">
      <w:pPr>
        <w:pStyle w:val="a8"/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На 2 ч 30 мин</w:t>
      </w:r>
    </w:p>
    <w:p w:rsidR="00465C54" w:rsidRPr="00D031EE" w:rsidRDefault="00465C54" w:rsidP="00C5439F">
      <w:pPr>
        <w:rPr>
          <w:b/>
          <w:bCs/>
          <w:sz w:val="28"/>
          <w:szCs w:val="28"/>
        </w:rPr>
      </w:pPr>
    </w:p>
    <w:p w:rsidR="00C5439F" w:rsidRPr="00D031EE" w:rsidRDefault="00B4729C" w:rsidP="00C5439F">
      <w:pPr>
        <w:rPr>
          <w:b/>
          <w:bCs/>
          <w:sz w:val="28"/>
          <w:szCs w:val="28"/>
        </w:rPr>
      </w:pPr>
      <w:r w:rsidRPr="00D031EE">
        <w:rPr>
          <w:b/>
          <w:bCs/>
          <w:sz w:val="28"/>
          <w:szCs w:val="28"/>
        </w:rPr>
        <w:t>53.</w:t>
      </w:r>
      <w:r w:rsidR="00C5439F" w:rsidRPr="00D031EE">
        <w:rPr>
          <w:b/>
          <w:bCs/>
          <w:sz w:val="28"/>
          <w:szCs w:val="28"/>
        </w:rPr>
        <w:t xml:space="preserve">  Вместо жгута можно использовать: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Давящую повязку.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Закрутку.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Холод к ране.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Г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Компресс</w:t>
      </w:r>
    </w:p>
    <w:p w:rsidR="00465C54" w:rsidRPr="00D031EE" w:rsidRDefault="00465C54" w:rsidP="00C5439F">
      <w:pPr>
        <w:shd w:val="clear" w:color="auto" w:fill="FFFFFF"/>
        <w:tabs>
          <w:tab w:val="left" w:pos="655"/>
        </w:tabs>
        <w:rPr>
          <w:b/>
          <w:bCs/>
          <w:sz w:val="28"/>
          <w:szCs w:val="28"/>
        </w:rPr>
      </w:pPr>
    </w:p>
    <w:p w:rsidR="00C5439F" w:rsidRPr="00D031EE" w:rsidRDefault="00B4729C" w:rsidP="00C5439F">
      <w:pPr>
        <w:shd w:val="clear" w:color="auto" w:fill="FFFFFF"/>
        <w:tabs>
          <w:tab w:val="left" w:pos="655"/>
        </w:tabs>
        <w:rPr>
          <w:b/>
          <w:sz w:val="28"/>
          <w:szCs w:val="28"/>
        </w:rPr>
      </w:pPr>
      <w:r w:rsidRPr="00D031EE">
        <w:rPr>
          <w:b/>
          <w:bCs/>
          <w:sz w:val="28"/>
          <w:szCs w:val="28"/>
        </w:rPr>
        <w:t>54.</w:t>
      </w:r>
      <w:r w:rsidR="00C5439F" w:rsidRPr="00D031EE">
        <w:rPr>
          <w:b/>
          <w:bCs/>
          <w:sz w:val="28"/>
          <w:szCs w:val="28"/>
        </w:rPr>
        <w:tab/>
      </w:r>
      <w:r w:rsidR="00C5439F" w:rsidRPr="00D031EE">
        <w:rPr>
          <w:b/>
          <w:sz w:val="28"/>
          <w:szCs w:val="28"/>
        </w:rPr>
        <w:t>К закрытым повреждениям относятся:</w:t>
      </w:r>
    </w:p>
    <w:p w:rsidR="00C5439F" w:rsidRPr="00D031EE" w:rsidRDefault="00C5439F" w:rsidP="00C5439F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вывихи, растяжения, ушибы;</w:t>
      </w:r>
    </w:p>
    <w:p w:rsidR="00C5439F" w:rsidRPr="00D031EE" w:rsidRDefault="00C5439F" w:rsidP="00C5439F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ссадины и раны;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pacing w:val="-2"/>
          <w:sz w:val="28"/>
          <w:szCs w:val="28"/>
        </w:rPr>
        <w:t>В</w:t>
      </w:r>
      <w:r w:rsidR="003F5203" w:rsidRPr="00D031EE">
        <w:rPr>
          <w:spacing w:val="-2"/>
          <w:sz w:val="28"/>
          <w:szCs w:val="28"/>
        </w:rPr>
        <w:t>.</w:t>
      </w:r>
      <w:r w:rsidRPr="00D031EE">
        <w:rPr>
          <w:spacing w:val="-2"/>
          <w:sz w:val="28"/>
          <w:szCs w:val="28"/>
        </w:rPr>
        <w:t xml:space="preserve"> </w:t>
      </w:r>
      <w:r w:rsidRPr="00D031EE">
        <w:rPr>
          <w:sz w:val="28"/>
          <w:szCs w:val="28"/>
        </w:rPr>
        <w:t>царапины и порезы.</w:t>
      </w:r>
    </w:p>
    <w:p w:rsidR="00C5439F" w:rsidRPr="00D031EE" w:rsidRDefault="00C5439F" w:rsidP="00C5439F">
      <w:pPr>
        <w:rPr>
          <w:sz w:val="28"/>
          <w:szCs w:val="28"/>
        </w:rPr>
      </w:pPr>
    </w:p>
    <w:p w:rsidR="00C5439F" w:rsidRPr="00D031EE" w:rsidRDefault="00B4729C" w:rsidP="00C5439F">
      <w:pPr>
        <w:keepNext/>
        <w:jc w:val="both"/>
        <w:outlineLvl w:val="0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55.</w:t>
      </w:r>
      <w:r w:rsidR="00C5439F" w:rsidRPr="00D031EE">
        <w:rPr>
          <w:b/>
          <w:sz w:val="28"/>
          <w:szCs w:val="28"/>
        </w:rPr>
        <w:t xml:space="preserve">  При обморожении участок кожи необходимо: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Растереть снегом.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>Разогреть и дать теплое питье.</w:t>
      </w:r>
    </w:p>
    <w:p w:rsidR="00C5439F" w:rsidRPr="00D031EE" w:rsidRDefault="00C5439F" w:rsidP="00C5439F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Растереть варежкой.</w:t>
      </w:r>
    </w:p>
    <w:p w:rsidR="00465C54" w:rsidRPr="00D031EE" w:rsidRDefault="00465C54" w:rsidP="002B748E">
      <w:pPr>
        <w:rPr>
          <w:b/>
          <w:bCs/>
          <w:sz w:val="28"/>
          <w:szCs w:val="28"/>
        </w:rPr>
      </w:pPr>
    </w:p>
    <w:p w:rsidR="002B748E" w:rsidRPr="00D031EE" w:rsidRDefault="00B4729C" w:rsidP="002B748E">
      <w:pPr>
        <w:rPr>
          <w:b/>
          <w:bCs/>
          <w:sz w:val="28"/>
          <w:szCs w:val="28"/>
        </w:rPr>
      </w:pPr>
      <w:r w:rsidRPr="00D031EE">
        <w:rPr>
          <w:b/>
          <w:bCs/>
          <w:sz w:val="28"/>
          <w:szCs w:val="28"/>
        </w:rPr>
        <w:t>56.</w:t>
      </w:r>
      <w:r w:rsidR="002B748E" w:rsidRPr="00D031EE">
        <w:rPr>
          <w:b/>
          <w:bCs/>
          <w:sz w:val="28"/>
          <w:szCs w:val="28"/>
        </w:rPr>
        <w:t xml:space="preserve"> Перелом это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А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разрушение мягких тканей костей;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Б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>трещины, сколы, переломы ороговевших частей тела;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В</w:t>
      </w:r>
      <w:r w:rsidR="003F5203" w:rsidRPr="00D031EE">
        <w:rPr>
          <w:sz w:val="28"/>
          <w:szCs w:val="28"/>
        </w:rPr>
        <w:t>.</w:t>
      </w:r>
      <w:r w:rsidRPr="00D031EE">
        <w:rPr>
          <w:sz w:val="28"/>
          <w:szCs w:val="28"/>
        </w:rPr>
        <w:t xml:space="preserve"> трещины, сколы, раздробление костей.</w:t>
      </w:r>
    </w:p>
    <w:p w:rsidR="002B748E" w:rsidRPr="00D031EE" w:rsidRDefault="00B4729C" w:rsidP="002B748E">
      <w:pPr>
        <w:rPr>
          <w:b/>
          <w:bCs/>
          <w:sz w:val="28"/>
          <w:szCs w:val="28"/>
        </w:rPr>
      </w:pPr>
      <w:r w:rsidRPr="00D031EE">
        <w:rPr>
          <w:b/>
          <w:bCs/>
          <w:sz w:val="28"/>
          <w:szCs w:val="28"/>
        </w:rPr>
        <w:lastRenderedPageBreak/>
        <w:t>57.</w:t>
      </w:r>
      <w:r w:rsidR="002B748E" w:rsidRPr="00D031EE">
        <w:rPr>
          <w:b/>
          <w:bCs/>
          <w:sz w:val="28"/>
          <w:szCs w:val="28"/>
        </w:rPr>
        <w:t xml:space="preserve"> В качестве шины можно использовать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А- лыжную палку, доску, полотенце;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Б- обрезок доски, подходящую ветку дерева, лыжу;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sz w:val="28"/>
          <w:szCs w:val="28"/>
        </w:rPr>
        <w:t>В- лыжную палку, доску, полотенце, гибкий кабель, обрезок доски, подходящую ветку дерева, лыжу.</w:t>
      </w:r>
    </w:p>
    <w:p w:rsidR="00465C54" w:rsidRPr="00D031EE" w:rsidRDefault="00465C54" w:rsidP="00F4365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365F" w:rsidRPr="00D031EE" w:rsidRDefault="00B4729C" w:rsidP="00F4365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58</w:t>
      </w:r>
      <w:r w:rsidR="00F4365F" w:rsidRPr="00D031EE">
        <w:rPr>
          <w:b/>
          <w:sz w:val="28"/>
          <w:szCs w:val="28"/>
        </w:rPr>
        <w:t>. Какую ответственность несут военнослужащие за проступки, связанные с нарушением воинской дис</w:t>
      </w:r>
      <w:r w:rsidR="00F4365F" w:rsidRPr="00D031EE">
        <w:rPr>
          <w:b/>
          <w:sz w:val="28"/>
          <w:szCs w:val="28"/>
        </w:rPr>
        <w:softHyphen/>
        <w:t>циплины, норм морали и воинской чести:</w:t>
      </w:r>
    </w:p>
    <w:p w:rsidR="00F4365F" w:rsidRPr="00D031EE" w:rsidRDefault="003F5203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А.</w:t>
      </w:r>
      <w:r w:rsidR="00F4365F" w:rsidRPr="00D031EE">
        <w:rPr>
          <w:sz w:val="28"/>
          <w:szCs w:val="28"/>
        </w:rPr>
        <w:t xml:space="preserve"> административную;</w:t>
      </w:r>
    </w:p>
    <w:p w:rsidR="00F4365F" w:rsidRPr="00D031EE" w:rsidRDefault="003F5203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Б.</w:t>
      </w:r>
      <w:r w:rsidR="00F4365F" w:rsidRPr="00D031EE">
        <w:rPr>
          <w:sz w:val="28"/>
          <w:szCs w:val="28"/>
        </w:rPr>
        <w:t xml:space="preserve"> уголовную;</w:t>
      </w:r>
    </w:p>
    <w:p w:rsidR="00F4365F" w:rsidRPr="00D031EE" w:rsidRDefault="003F5203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>В.</w:t>
      </w:r>
      <w:r w:rsidR="00F4365F" w:rsidRPr="00D031EE">
        <w:rPr>
          <w:sz w:val="28"/>
          <w:szCs w:val="28"/>
        </w:rPr>
        <w:t xml:space="preserve"> дисциплинарную.</w:t>
      </w:r>
    </w:p>
    <w:p w:rsidR="00F4365F" w:rsidRPr="00D031EE" w:rsidRDefault="00F4365F" w:rsidP="00F4365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</w:p>
    <w:p w:rsidR="002B748E" w:rsidRPr="00D031EE" w:rsidRDefault="00B4729C" w:rsidP="00F4365F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59.</w:t>
      </w:r>
      <w:r w:rsidR="002B748E" w:rsidRPr="00D031EE">
        <w:rPr>
          <w:sz w:val="28"/>
          <w:szCs w:val="28"/>
        </w:rPr>
        <w:t xml:space="preserve"> </w:t>
      </w:r>
      <w:r w:rsidR="002B748E" w:rsidRPr="00D031EE">
        <w:rPr>
          <w:b/>
          <w:sz w:val="28"/>
          <w:szCs w:val="28"/>
        </w:rPr>
        <w:t xml:space="preserve">Внезапно возникающая потеря сознания - это: </w:t>
      </w:r>
    </w:p>
    <w:p w:rsidR="002B748E" w:rsidRPr="00D031EE" w:rsidRDefault="003F5203" w:rsidP="002B748E">
      <w:pPr>
        <w:rPr>
          <w:bCs/>
          <w:sz w:val="28"/>
          <w:szCs w:val="28"/>
        </w:rPr>
      </w:pPr>
      <w:r w:rsidRPr="00D031EE">
        <w:rPr>
          <w:bCs/>
          <w:sz w:val="28"/>
          <w:szCs w:val="28"/>
        </w:rPr>
        <w:t>А.</w:t>
      </w:r>
      <w:r w:rsidR="002B748E" w:rsidRPr="00D031EE">
        <w:rPr>
          <w:bCs/>
          <w:sz w:val="28"/>
          <w:szCs w:val="28"/>
        </w:rPr>
        <w:t xml:space="preserve"> Шок;</w:t>
      </w:r>
    </w:p>
    <w:p w:rsidR="002B748E" w:rsidRPr="00D031EE" w:rsidRDefault="003F5203" w:rsidP="002B748E">
      <w:pPr>
        <w:rPr>
          <w:bCs/>
          <w:sz w:val="28"/>
          <w:szCs w:val="28"/>
        </w:rPr>
      </w:pPr>
      <w:r w:rsidRPr="00D031EE">
        <w:rPr>
          <w:bCs/>
          <w:sz w:val="28"/>
          <w:szCs w:val="28"/>
        </w:rPr>
        <w:t>Б.</w:t>
      </w:r>
      <w:r w:rsidR="002B748E" w:rsidRPr="00D031EE">
        <w:rPr>
          <w:bCs/>
          <w:sz w:val="28"/>
          <w:szCs w:val="28"/>
        </w:rPr>
        <w:t xml:space="preserve"> Обморок;</w:t>
      </w:r>
    </w:p>
    <w:p w:rsidR="002B748E" w:rsidRPr="00D031EE" w:rsidRDefault="003F5203" w:rsidP="002B748E">
      <w:pPr>
        <w:rPr>
          <w:bCs/>
          <w:sz w:val="28"/>
          <w:szCs w:val="28"/>
        </w:rPr>
      </w:pPr>
      <w:r w:rsidRPr="00D031EE">
        <w:rPr>
          <w:bCs/>
          <w:sz w:val="28"/>
          <w:szCs w:val="28"/>
        </w:rPr>
        <w:t>В. Мигрень</w:t>
      </w:r>
      <w:r w:rsidR="002B748E" w:rsidRPr="00D031EE">
        <w:rPr>
          <w:bCs/>
          <w:sz w:val="28"/>
          <w:szCs w:val="28"/>
        </w:rPr>
        <w:t>;</w:t>
      </w:r>
    </w:p>
    <w:p w:rsidR="002B748E" w:rsidRPr="00D031EE" w:rsidRDefault="002B748E" w:rsidP="002B748E">
      <w:pPr>
        <w:rPr>
          <w:sz w:val="28"/>
          <w:szCs w:val="28"/>
        </w:rPr>
      </w:pPr>
      <w:r w:rsidRPr="00D031EE">
        <w:rPr>
          <w:bCs/>
          <w:sz w:val="28"/>
          <w:szCs w:val="28"/>
        </w:rPr>
        <w:t>Г</w:t>
      </w:r>
      <w:r w:rsidR="003F5203" w:rsidRPr="00D031EE">
        <w:rPr>
          <w:bCs/>
          <w:sz w:val="28"/>
          <w:szCs w:val="28"/>
        </w:rPr>
        <w:t>.</w:t>
      </w:r>
      <w:r w:rsidRPr="00D031EE">
        <w:rPr>
          <w:bCs/>
          <w:sz w:val="28"/>
          <w:szCs w:val="28"/>
        </w:rPr>
        <w:t xml:space="preserve"> Коллапс.</w:t>
      </w:r>
    </w:p>
    <w:p w:rsidR="00465C54" w:rsidRPr="00D031EE" w:rsidRDefault="00465C54" w:rsidP="00C12725">
      <w:pPr>
        <w:rPr>
          <w:b/>
          <w:sz w:val="28"/>
          <w:szCs w:val="28"/>
        </w:rPr>
      </w:pPr>
    </w:p>
    <w:p w:rsidR="00C12725" w:rsidRPr="00D031EE" w:rsidRDefault="00B4729C" w:rsidP="00C12725">
      <w:pPr>
        <w:rPr>
          <w:b/>
          <w:sz w:val="28"/>
          <w:szCs w:val="28"/>
        </w:rPr>
      </w:pPr>
      <w:r w:rsidRPr="00D031EE">
        <w:rPr>
          <w:b/>
          <w:sz w:val="28"/>
          <w:szCs w:val="28"/>
        </w:rPr>
        <w:t>60.</w:t>
      </w:r>
      <w:r w:rsidR="00465C54" w:rsidRPr="00D031EE">
        <w:rPr>
          <w:b/>
          <w:sz w:val="28"/>
          <w:szCs w:val="28"/>
        </w:rPr>
        <w:t xml:space="preserve"> </w:t>
      </w:r>
      <w:r w:rsidR="00C12725" w:rsidRPr="00D031EE">
        <w:rPr>
          <w:b/>
          <w:sz w:val="28"/>
          <w:szCs w:val="28"/>
        </w:rPr>
        <w:t>По каким основанием брак в РФ признаётся не действительным?</w:t>
      </w:r>
    </w:p>
    <w:p w:rsidR="00C12725" w:rsidRPr="00D031EE" w:rsidRDefault="00C12725" w:rsidP="00C1272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3F5203" w:rsidRPr="00D031EE">
        <w:rPr>
          <w:sz w:val="28"/>
          <w:szCs w:val="28"/>
        </w:rPr>
        <w:t xml:space="preserve"> А</w:t>
      </w:r>
      <w:r w:rsidRPr="00D031EE">
        <w:rPr>
          <w:sz w:val="28"/>
          <w:szCs w:val="28"/>
        </w:rPr>
        <w:t>. заключение фиктивного брака;</w:t>
      </w:r>
    </w:p>
    <w:p w:rsidR="00C12725" w:rsidRPr="00D031EE" w:rsidRDefault="00C12725" w:rsidP="00C1272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3F5203" w:rsidRPr="00D031EE">
        <w:rPr>
          <w:sz w:val="28"/>
          <w:szCs w:val="28"/>
        </w:rPr>
        <w:t>Б</w:t>
      </w:r>
      <w:r w:rsidRPr="00D031EE">
        <w:rPr>
          <w:sz w:val="28"/>
          <w:szCs w:val="28"/>
        </w:rPr>
        <w:t>. недееспособность или несовершеннолетие вступающего в брак;</w:t>
      </w:r>
    </w:p>
    <w:p w:rsidR="00C12725" w:rsidRPr="00D031EE" w:rsidRDefault="00C12725" w:rsidP="00C1272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</w:t>
      </w:r>
      <w:r w:rsidR="003F5203" w:rsidRPr="00D031EE">
        <w:rPr>
          <w:sz w:val="28"/>
          <w:szCs w:val="28"/>
        </w:rPr>
        <w:t>В</w:t>
      </w:r>
      <w:r w:rsidRPr="00D031EE">
        <w:rPr>
          <w:sz w:val="28"/>
          <w:szCs w:val="28"/>
        </w:rPr>
        <w:t>. обман, угрозы, применённые при заключении брака;</w:t>
      </w:r>
      <w:bookmarkStart w:id="0" w:name="_GoBack"/>
    </w:p>
    <w:p w:rsidR="00C12725" w:rsidRPr="00D031EE" w:rsidRDefault="003F5203" w:rsidP="00C12725">
      <w:pPr>
        <w:rPr>
          <w:sz w:val="28"/>
          <w:szCs w:val="28"/>
        </w:rPr>
      </w:pPr>
      <w:r w:rsidRPr="00D031EE">
        <w:rPr>
          <w:sz w:val="28"/>
          <w:szCs w:val="28"/>
        </w:rPr>
        <w:t xml:space="preserve">  Г</w:t>
      </w:r>
      <w:r w:rsidR="00C12725" w:rsidRPr="00D031EE">
        <w:rPr>
          <w:sz w:val="28"/>
          <w:szCs w:val="28"/>
        </w:rPr>
        <w:t>. нарушение принципа единобрачия;</w:t>
      </w:r>
    </w:p>
    <w:p w:rsidR="002B748E" w:rsidRPr="00D031EE" w:rsidRDefault="002B748E" w:rsidP="002B748E">
      <w:pPr>
        <w:rPr>
          <w:sz w:val="28"/>
          <w:szCs w:val="28"/>
        </w:rPr>
      </w:pPr>
    </w:p>
    <w:p w:rsidR="00F93A8F" w:rsidRPr="00D031EE" w:rsidRDefault="00F93A8F" w:rsidP="00DD496C">
      <w:pPr>
        <w:jc w:val="both"/>
        <w:rPr>
          <w:sz w:val="28"/>
          <w:szCs w:val="28"/>
        </w:rPr>
      </w:pPr>
      <w:r w:rsidRPr="00D031EE">
        <w:rPr>
          <w:sz w:val="28"/>
          <w:szCs w:val="28"/>
        </w:rPr>
        <w:t xml:space="preserve"> </w:t>
      </w:r>
      <w:r w:rsidR="00DD496C" w:rsidRPr="00D031EE">
        <w:rPr>
          <w:sz w:val="28"/>
          <w:szCs w:val="28"/>
        </w:rPr>
        <w:t>Ответы:</w:t>
      </w:r>
    </w:p>
    <w:p w:rsidR="00F93A8F" w:rsidRPr="00D031EE" w:rsidRDefault="00F93A8F" w:rsidP="00DD496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566"/>
        <w:gridCol w:w="1019"/>
        <w:gridCol w:w="2493"/>
        <w:gridCol w:w="1019"/>
        <w:gridCol w:w="2566"/>
      </w:tblGrid>
      <w:tr w:rsidR="00F93A8F" w:rsidRPr="00D031EE" w:rsidTr="00465C54">
        <w:tc>
          <w:tcPr>
            <w:tcW w:w="477" w:type="pct"/>
            <w:shd w:val="clear" w:color="auto" w:fill="auto"/>
            <w:vAlign w:val="center"/>
          </w:tcPr>
          <w:bookmarkEnd w:id="0"/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>№ билета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>№ ответа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>№ билета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>№ ответа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>№ билета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F93A8F" w:rsidRPr="00D031EE" w:rsidRDefault="00F93A8F" w:rsidP="00197D19">
            <w:pPr>
              <w:jc w:val="center"/>
              <w:rPr>
                <w:sz w:val="28"/>
                <w:szCs w:val="28"/>
              </w:rPr>
            </w:pPr>
            <w:r w:rsidRPr="00D031EE">
              <w:rPr>
                <w:sz w:val="28"/>
                <w:szCs w:val="28"/>
              </w:rPr>
              <w:t xml:space="preserve">№ </w:t>
            </w:r>
            <w:r w:rsidR="00DD496C" w:rsidRPr="00D031EE">
              <w:rPr>
                <w:sz w:val="28"/>
                <w:szCs w:val="28"/>
              </w:rPr>
              <w:t>ответа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22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23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б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24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б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25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26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в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27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в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28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авг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в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29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49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г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30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авг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г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 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51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г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32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52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33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53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б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34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54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а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35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б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36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в</w:t>
            </w:r>
          </w:p>
        </w:tc>
      </w:tr>
      <w:tr w:rsidR="00465C54" w:rsidRPr="00D031EE" w:rsidTr="00465C54"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17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37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D031EE" w:rsidRDefault="00465C54" w:rsidP="00465C54">
            <w:pPr>
              <w:jc w:val="center"/>
            </w:pPr>
            <w:r w:rsidRPr="00D031EE">
              <w:t>57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D031EE" w:rsidRDefault="003F5203" w:rsidP="00465C54">
            <w:pPr>
              <w:jc w:val="center"/>
            </w:pPr>
            <w:r w:rsidRPr="00D031EE">
              <w:t>б</w:t>
            </w:r>
          </w:p>
        </w:tc>
      </w:tr>
      <w:tr w:rsidR="00465C54" w:rsidRPr="00465C54" w:rsidTr="00465C54"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18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38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58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3F5203" w:rsidP="00465C54">
            <w:pPr>
              <w:jc w:val="center"/>
            </w:pPr>
            <w:r w:rsidRPr="00F97AB5">
              <w:t>в</w:t>
            </w:r>
          </w:p>
        </w:tc>
      </w:tr>
      <w:tr w:rsidR="00465C54" w:rsidRPr="00465C54" w:rsidTr="00465C54"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19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39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59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3F5203" w:rsidP="00465C54">
            <w:pPr>
              <w:jc w:val="center"/>
            </w:pPr>
            <w:r w:rsidRPr="00F97AB5">
              <w:t>б</w:t>
            </w:r>
          </w:p>
        </w:tc>
      </w:tr>
      <w:tr w:rsidR="00465C54" w:rsidRPr="00465C54" w:rsidTr="00465C54"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20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40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65C54" w:rsidRPr="00F97AB5" w:rsidRDefault="00465C54" w:rsidP="00465C54">
            <w:pPr>
              <w:jc w:val="center"/>
            </w:pPr>
            <w:r w:rsidRPr="00F97AB5">
              <w:t>60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465C54" w:rsidRPr="00F97AB5" w:rsidRDefault="003F5203" w:rsidP="00465C54">
            <w:pPr>
              <w:jc w:val="center"/>
            </w:pPr>
            <w:r w:rsidRPr="00F97AB5">
              <w:t>абвг</w:t>
            </w:r>
          </w:p>
        </w:tc>
      </w:tr>
    </w:tbl>
    <w:p w:rsidR="00F93A8F" w:rsidRPr="00465C54" w:rsidRDefault="00F93A8F" w:rsidP="00DD496C">
      <w:pPr>
        <w:jc w:val="both"/>
        <w:rPr>
          <w:sz w:val="28"/>
          <w:szCs w:val="28"/>
        </w:rPr>
      </w:pPr>
    </w:p>
    <w:sectPr w:rsidR="00F93A8F" w:rsidRPr="00465C54" w:rsidSect="00465C54">
      <w:footerReference w:type="even" r:id="rId7"/>
      <w:footerReference w:type="default" r:id="rId8"/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BE" w:rsidRDefault="008273BE">
      <w:r>
        <w:separator/>
      </w:r>
    </w:p>
  </w:endnote>
  <w:endnote w:type="continuationSeparator" w:id="0">
    <w:p w:rsidR="008273BE" w:rsidRDefault="0082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6C" w:rsidRDefault="00521BFA" w:rsidP="009C70C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49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96C" w:rsidRDefault="00DD496C" w:rsidP="00DD49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6C" w:rsidRDefault="00521BFA" w:rsidP="009C70C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49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F32">
      <w:rPr>
        <w:rStyle w:val="a7"/>
        <w:noProof/>
      </w:rPr>
      <w:t>9</w:t>
    </w:r>
    <w:r>
      <w:rPr>
        <w:rStyle w:val="a7"/>
      </w:rPr>
      <w:fldChar w:fldCharType="end"/>
    </w:r>
  </w:p>
  <w:p w:rsidR="00DD496C" w:rsidRDefault="00DD496C" w:rsidP="00DD49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BE" w:rsidRDefault="008273BE">
      <w:r>
        <w:separator/>
      </w:r>
    </w:p>
  </w:footnote>
  <w:footnote w:type="continuationSeparator" w:id="0">
    <w:p w:rsidR="008273BE" w:rsidRDefault="0082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16B"/>
    <w:multiLevelType w:val="multilevel"/>
    <w:tmpl w:val="61B6E0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CB51A5"/>
    <w:multiLevelType w:val="multilevel"/>
    <w:tmpl w:val="C8A035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51"/>
    <w:rsid w:val="00004550"/>
    <w:rsid w:val="00007F58"/>
    <w:rsid w:val="0003180A"/>
    <w:rsid w:val="00045980"/>
    <w:rsid w:val="00064568"/>
    <w:rsid w:val="00077529"/>
    <w:rsid w:val="00085EEE"/>
    <w:rsid w:val="000935F0"/>
    <w:rsid w:val="000A3358"/>
    <w:rsid w:val="000A56DF"/>
    <w:rsid w:val="000A77F0"/>
    <w:rsid w:val="00112211"/>
    <w:rsid w:val="001249EE"/>
    <w:rsid w:val="00133968"/>
    <w:rsid w:val="00153151"/>
    <w:rsid w:val="00154078"/>
    <w:rsid w:val="00165BD2"/>
    <w:rsid w:val="0017149B"/>
    <w:rsid w:val="001837D5"/>
    <w:rsid w:val="001863C2"/>
    <w:rsid w:val="00186765"/>
    <w:rsid w:val="0018722B"/>
    <w:rsid w:val="00187B1E"/>
    <w:rsid w:val="00190ECD"/>
    <w:rsid w:val="00196A9E"/>
    <w:rsid w:val="00197D19"/>
    <w:rsid w:val="001B4693"/>
    <w:rsid w:val="001B4CDE"/>
    <w:rsid w:val="001C1624"/>
    <w:rsid w:val="001C55D5"/>
    <w:rsid w:val="001D2EA1"/>
    <w:rsid w:val="001E5C44"/>
    <w:rsid w:val="00201545"/>
    <w:rsid w:val="00263BB4"/>
    <w:rsid w:val="00271E1A"/>
    <w:rsid w:val="00282D8A"/>
    <w:rsid w:val="002B1063"/>
    <w:rsid w:val="002B748E"/>
    <w:rsid w:val="002C0B87"/>
    <w:rsid w:val="002C377F"/>
    <w:rsid w:val="002C4F7F"/>
    <w:rsid w:val="002D5E77"/>
    <w:rsid w:val="002D7C6B"/>
    <w:rsid w:val="003059AC"/>
    <w:rsid w:val="00331348"/>
    <w:rsid w:val="0034226F"/>
    <w:rsid w:val="00346136"/>
    <w:rsid w:val="00366A44"/>
    <w:rsid w:val="0037194A"/>
    <w:rsid w:val="003779A9"/>
    <w:rsid w:val="003837FD"/>
    <w:rsid w:val="003A1071"/>
    <w:rsid w:val="003B4236"/>
    <w:rsid w:val="003C5B0D"/>
    <w:rsid w:val="003D5979"/>
    <w:rsid w:val="003F3DA8"/>
    <w:rsid w:val="003F5203"/>
    <w:rsid w:val="0043575C"/>
    <w:rsid w:val="00465C54"/>
    <w:rsid w:val="0049196D"/>
    <w:rsid w:val="004A0DC0"/>
    <w:rsid w:val="004B795D"/>
    <w:rsid w:val="004C3156"/>
    <w:rsid w:val="004D54A1"/>
    <w:rsid w:val="004E19C5"/>
    <w:rsid w:val="004E6DBD"/>
    <w:rsid w:val="004E7498"/>
    <w:rsid w:val="004F1A6F"/>
    <w:rsid w:val="004F68A1"/>
    <w:rsid w:val="00503520"/>
    <w:rsid w:val="0052162B"/>
    <w:rsid w:val="00521BFA"/>
    <w:rsid w:val="00525044"/>
    <w:rsid w:val="005342FA"/>
    <w:rsid w:val="00540EEE"/>
    <w:rsid w:val="00552AB0"/>
    <w:rsid w:val="0056354B"/>
    <w:rsid w:val="00566D59"/>
    <w:rsid w:val="005703FB"/>
    <w:rsid w:val="00582C5A"/>
    <w:rsid w:val="00587552"/>
    <w:rsid w:val="005A1E36"/>
    <w:rsid w:val="005A340A"/>
    <w:rsid w:val="005A533A"/>
    <w:rsid w:val="005B7041"/>
    <w:rsid w:val="005C07DB"/>
    <w:rsid w:val="005C1828"/>
    <w:rsid w:val="005C4F32"/>
    <w:rsid w:val="005C69A9"/>
    <w:rsid w:val="005F3764"/>
    <w:rsid w:val="005F6FCD"/>
    <w:rsid w:val="006236B7"/>
    <w:rsid w:val="00635BF5"/>
    <w:rsid w:val="00656594"/>
    <w:rsid w:val="006652DE"/>
    <w:rsid w:val="006748A9"/>
    <w:rsid w:val="00676868"/>
    <w:rsid w:val="006838D5"/>
    <w:rsid w:val="006B7686"/>
    <w:rsid w:val="006C2670"/>
    <w:rsid w:val="006D0A96"/>
    <w:rsid w:val="006D361D"/>
    <w:rsid w:val="006E0795"/>
    <w:rsid w:val="006E297A"/>
    <w:rsid w:val="00706299"/>
    <w:rsid w:val="007420D7"/>
    <w:rsid w:val="00742416"/>
    <w:rsid w:val="00761C9D"/>
    <w:rsid w:val="00770FF1"/>
    <w:rsid w:val="00776F1A"/>
    <w:rsid w:val="0078429A"/>
    <w:rsid w:val="00791A50"/>
    <w:rsid w:val="00793BE8"/>
    <w:rsid w:val="007B1E56"/>
    <w:rsid w:val="007C3061"/>
    <w:rsid w:val="008273BE"/>
    <w:rsid w:val="008525E8"/>
    <w:rsid w:val="00856549"/>
    <w:rsid w:val="008620A0"/>
    <w:rsid w:val="00881E21"/>
    <w:rsid w:val="008B03A7"/>
    <w:rsid w:val="008C2941"/>
    <w:rsid w:val="008D3A53"/>
    <w:rsid w:val="008D7229"/>
    <w:rsid w:val="00901718"/>
    <w:rsid w:val="009033C3"/>
    <w:rsid w:val="00915B85"/>
    <w:rsid w:val="009435AA"/>
    <w:rsid w:val="0097762B"/>
    <w:rsid w:val="009925E7"/>
    <w:rsid w:val="009A1949"/>
    <w:rsid w:val="009A57D5"/>
    <w:rsid w:val="009C70C4"/>
    <w:rsid w:val="009C7A4C"/>
    <w:rsid w:val="009D3D93"/>
    <w:rsid w:val="009E0005"/>
    <w:rsid w:val="009E6594"/>
    <w:rsid w:val="009F407E"/>
    <w:rsid w:val="00A008EB"/>
    <w:rsid w:val="00A163CF"/>
    <w:rsid w:val="00A50747"/>
    <w:rsid w:val="00A815B0"/>
    <w:rsid w:val="00A8673A"/>
    <w:rsid w:val="00A91CB5"/>
    <w:rsid w:val="00A92422"/>
    <w:rsid w:val="00AE3F29"/>
    <w:rsid w:val="00B0297D"/>
    <w:rsid w:val="00B20D47"/>
    <w:rsid w:val="00B4729C"/>
    <w:rsid w:val="00B61213"/>
    <w:rsid w:val="00B949F5"/>
    <w:rsid w:val="00BA3B12"/>
    <w:rsid w:val="00BA72EB"/>
    <w:rsid w:val="00BB50E7"/>
    <w:rsid w:val="00BB6E86"/>
    <w:rsid w:val="00BC4B3D"/>
    <w:rsid w:val="00BD3D9B"/>
    <w:rsid w:val="00C04FC2"/>
    <w:rsid w:val="00C051DB"/>
    <w:rsid w:val="00C12725"/>
    <w:rsid w:val="00C12DD8"/>
    <w:rsid w:val="00C24B2E"/>
    <w:rsid w:val="00C25EE8"/>
    <w:rsid w:val="00C47E66"/>
    <w:rsid w:val="00C53B1D"/>
    <w:rsid w:val="00C5439F"/>
    <w:rsid w:val="00C9099C"/>
    <w:rsid w:val="00CB777A"/>
    <w:rsid w:val="00CC0FAD"/>
    <w:rsid w:val="00CC3A98"/>
    <w:rsid w:val="00CD196F"/>
    <w:rsid w:val="00D031EE"/>
    <w:rsid w:val="00D148DE"/>
    <w:rsid w:val="00D247C3"/>
    <w:rsid w:val="00D310EA"/>
    <w:rsid w:val="00D35D47"/>
    <w:rsid w:val="00D64436"/>
    <w:rsid w:val="00D64FBB"/>
    <w:rsid w:val="00D72310"/>
    <w:rsid w:val="00D7309D"/>
    <w:rsid w:val="00D85273"/>
    <w:rsid w:val="00D975B2"/>
    <w:rsid w:val="00DA1774"/>
    <w:rsid w:val="00DA7F3B"/>
    <w:rsid w:val="00DB35D2"/>
    <w:rsid w:val="00DC1FAE"/>
    <w:rsid w:val="00DC6069"/>
    <w:rsid w:val="00DC6BDF"/>
    <w:rsid w:val="00DD0FDD"/>
    <w:rsid w:val="00DD496C"/>
    <w:rsid w:val="00DD6939"/>
    <w:rsid w:val="00DF7EE8"/>
    <w:rsid w:val="00E05B7A"/>
    <w:rsid w:val="00E37BB7"/>
    <w:rsid w:val="00E42E04"/>
    <w:rsid w:val="00E5023B"/>
    <w:rsid w:val="00E52F18"/>
    <w:rsid w:val="00E55AAF"/>
    <w:rsid w:val="00E668D0"/>
    <w:rsid w:val="00E67534"/>
    <w:rsid w:val="00E819EE"/>
    <w:rsid w:val="00E87214"/>
    <w:rsid w:val="00E94479"/>
    <w:rsid w:val="00EA0BD6"/>
    <w:rsid w:val="00EA2AA5"/>
    <w:rsid w:val="00ED5A33"/>
    <w:rsid w:val="00EF52AE"/>
    <w:rsid w:val="00F21CD9"/>
    <w:rsid w:val="00F400CB"/>
    <w:rsid w:val="00F4365F"/>
    <w:rsid w:val="00F44315"/>
    <w:rsid w:val="00F93A8F"/>
    <w:rsid w:val="00F97AB5"/>
    <w:rsid w:val="00FB2BC2"/>
    <w:rsid w:val="00FB2DB9"/>
    <w:rsid w:val="00FC6E2A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710515-9B68-4F6F-B449-CD1C957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8F"/>
    <w:rPr>
      <w:sz w:val="24"/>
      <w:szCs w:val="24"/>
    </w:rPr>
  </w:style>
  <w:style w:type="paragraph" w:styleId="1">
    <w:name w:val="heading 1"/>
    <w:basedOn w:val="a"/>
    <w:next w:val="a"/>
    <w:qFormat/>
    <w:rsid w:val="00F93A8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93A8F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93A8F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3A8F"/>
    <w:pPr>
      <w:jc w:val="both"/>
    </w:pPr>
    <w:rPr>
      <w:sz w:val="28"/>
      <w:szCs w:val="20"/>
    </w:rPr>
  </w:style>
  <w:style w:type="paragraph" w:styleId="a5">
    <w:name w:val="Body Text Indent"/>
    <w:basedOn w:val="a"/>
    <w:rsid w:val="00F93A8F"/>
    <w:pPr>
      <w:spacing w:after="120"/>
      <w:ind w:left="283"/>
    </w:pPr>
  </w:style>
  <w:style w:type="paragraph" w:styleId="a6">
    <w:name w:val="footer"/>
    <w:basedOn w:val="a"/>
    <w:rsid w:val="00DD49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496C"/>
  </w:style>
  <w:style w:type="paragraph" w:styleId="a8">
    <w:name w:val="List"/>
    <w:basedOn w:val="a"/>
    <w:rsid w:val="00C5439F"/>
    <w:pPr>
      <w:ind w:left="283" w:hanging="283"/>
    </w:pPr>
    <w:rPr>
      <w:szCs w:val="20"/>
    </w:rPr>
  </w:style>
  <w:style w:type="paragraph" w:styleId="2">
    <w:name w:val="List 2"/>
    <w:basedOn w:val="a"/>
    <w:rsid w:val="00C5439F"/>
    <w:pPr>
      <w:ind w:left="566" w:hanging="283"/>
      <w:contextualSpacing/>
    </w:pPr>
  </w:style>
  <w:style w:type="paragraph" w:styleId="a9">
    <w:name w:val="footnote text"/>
    <w:basedOn w:val="a"/>
    <w:link w:val="aa"/>
    <w:uiPriority w:val="99"/>
    <w:rsid w:val="00F97AB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7AB5"/>
  </w:style>
  <w:style w:type="paragraph" w:styleId="ab">
    <w:name w:val="Balloon Text"/>
    <w:basedOn w:val="a"/>
    <w:link w:val="ac"/>
    <w:rsid w:val="00F97A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9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</vt:lpstr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</dc:title>
  <dc:subject/>
  <dc:creator>XTreme</dc:creator>
  <cp:keywords/>
  <cp:lastModifiedBy>1234</cp:lastModifiedBy>
  <cp:revision>11</cp:revision>
  <cp:lastPrinted>2014-09-02T18:49:00Z</cp:lastPrinted>
  <dcterms:created xsi:type="dcterms:W3CDTF">2014-06-22T15:51:00Z</dcterms:created>
  <dcterms:modified xsi:type="dcterms:W3CDTF">2016-06-24T18:11:00Z</dcterms:modified>
</cp:coreProperties>
</file>