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Литература</w:t>
      </w:r>
      <w:proofErr w:type="spellEnd"/>
      <w:r w:rsidR="00A622E2">
        <w:rPr>
          <w:sz w:val="28"/>
          <w:szCs w:val="28"/>
          <w:u w:val="single"/>
        </w:rPr>
        <w:t xml:space="preserve"> 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 семестр  </w:t>
      </w:r>
    </w:p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2167B8" w:rsidRPr="00864FC9" w:rsidTr="001D607E">
        <w:tc>
          <w:tcPr>
            <w:tcW w:w="2376" w:type="dxa"/>
            <w:shd w:val="clear" w:color="auto" w:fill="auto"/>
          </w:tcPr>
          <w:p w:rsidR="002167B8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167B8" w:rsidRDefault="009C1973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7</w:t>
            </w:r>
            <w:r w:rsidR="00E04250">
              <w:rPr>
                <w:bCs/>
                <w:sz w:val="28"/>
                <w:szCs w:val="28"/>
              </w:rPr>
              <w:t>-9</w:t>
            </w:r>
          </w:p>
          <w:p w:rsidR="002167B8" w:rsidRPr="00A40262" w:rsidRDefault="00F33B96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Ф.И.Тютчев, А.А.Фет, Н.С.Лесков</w:t>
            </w:r>
          </w:p>
        </w:tc>
        <w:tc>
          <w:tcPr>
            <w:tcW w:w="2643" w:type="dxa"/>
            <w:shd w:val="clear" w:color="auto" w:fill="auto"/>
          </w:tcPr>
          <w:p w:rsidR="009C1973" w:rsidRPr="00A40262" w:rsidRDefault="009C1973" w:rsidP="009C19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10-11</w:t>
            </w:r>
            <w:r w:rsidR="002167B8">
              <w:rPr>
                <w:bCs/>
                <w:sz w:val="28"/>
                <w:szCs w:val="28"/>
              </w:rPr>
              <w:t xml:space="preserve"> </w:t>
            </w:r>
          </w:p>
          <w:p w:rsidR="002167B8" w:rsidRPr="00A40262" w:rsidRDefault="00F33B96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М.Е.Салтыков-Щедрин</w:t>
            </w:r>
            <w:proofErr w:type="spellEnd"/>
            <w:r>
              <w:rPr>
                <w:bCs/>
                <w:sz w:val="28"/>
                <w:szCs w:val="28"/>
              </w:rPr>
              <w:t>, А.К.Толстой</w:t>
            </w:r>
          </w:p>
        </w:tc>
        <w:tc>
          <w:tcPr>
            <w:tcW w:w="2644" w:type="dxa"/>
            <w:shd w:val="clear" w:color="auto" w:fill="auto"/>
          </w:tcPr>
          <w:p w:rsidR="009C1973" w:rsidRPr="00A40262" w:rsidRDefault="009C1973" w:rsidP="009C19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 12</w:t>
            </w:r>
            <w:r w:rsidR="002167B8">
              <w:rPr>
                <w:bCs/>
                <w:sz w:val="28"/>
                <w:szCs w:val="28"/>
              </w:rPr>
              <w:t xml:space="preserve"> </w:t>
            </w:r>
          </w:p>
          <w:p w:rsidR="002167B8" w:rsidRPr="00A40262" w:rsidRDefault="00F33B96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Л.Н.Толстой</w:t>
            </w:r>
          </w:p>
        </w:tc>
        <w:tc>
          <w:tcPr>
            <w:tcW w:w="2643" w:type="dxa"/>
            <w:shd w:val="clear" w:color="auto" w:fill="auto"/>
          </w:tcPr>
          <w:p w:rsidR="009C1973" w:rsidRDefault="009C1973" w:rsidP="009C19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13 - 14</w:t>
            </w:r>
            <w:r w:rsidR="002167B8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167B8" w:rsidRDefault="00F33B96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Ф.М.Достоевский, А.П.Чехов</w:t>
            </w:r>
          </w:p>
        </w:tc>
        <w:tc>
          <w:tcPr>
            <w:tcW w:w="2644" w:type="dxa"/>
            <w:shd w:val="clear" w:color="auto" w:fill="auto"/>
          </w:tcPr>
          <w:p w:rsidR="002167B8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</w:t>
            </w:r>
            <w:r w:rsidR="00F33B96">
              <w:rPr>
                <w:sz w:val="28"/>
                <w:szCs w:val="28"/>
              </w:rPr>
              <w:t xml:space="preserve"> зачету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F33B96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B8123A" w:rsidRDefault="00B8123A" w:rsidP="00B8123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bCs/>
                <w:color w:val="000000" w:themeColor="text1"/>
                <w:sz w:val="28"/>
                <w:szCs w:val="28"/>
              </w:rPr>
              <w:t>Литературный анализ повести</w:t>
            </w:r>
            <w:r w:rsidRPr="00216488">
              <w:rPr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216488">
              <w:rPr>
                <w:bCs/>
                <w:color w:val="000000" w:themeColor="text1"/>
                <w:sz w:val="28"/>
                <w:szCs w:val="28"/>
              </w:rPr>
              <w:t>Очарованный странник</w:t>
            </w:r>
            <w:r w:rsidRPr="00216488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  <w:r w:rsidRPr="00216488">
              <w:rPr>
                <w:color w:val="000000" w:themeColor="text1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643" w:type="dxa"/>
            <w:shd w:val="clear" w:color="auto" w:fill="auto"/>
          </w:tcPr>
          <w:p w:rsidR="00B8123A" w:rsidRPr="00216488" w:rsidRDefault="00B8123A" w:rsidP="00B812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bCs/>
                <w:color w:val="000000" w:themeColor="text1"/>
                <w:sz w:val="28"/>
                <w:szCs w:val="28"/>
              </w:rPr>
              <w:t>Литературный анализ  одной сказки Салтыкова – Щедрина.</w:t>
            </w:r>
            <w:r w:rsidRPr="00216488">
              <w:rPr>
                <w:color w:val="000000" w:themeColor="text1"/>
                <w:sz w:val="28"/>
                <w:szCs w:val="28"/>
              </w:rPr>
              <w:t xml:space="preserve"> Дистанционно.</w:t>
            </w:r>
          </w:p>
          <w:p w:rsidR="001D607E" w:rsidRPr="00864FC9" w:rsidRDefault="001D607E" w:rsidP="00B8123A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1D607E" w:rsidRPr="00864FC9" w:rsidRDefault="00B8123A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488">
              <w:rPr>
                <w:bCs/>
                <w:color w:val="000000" w:themeColor="text1"/>
                <w:sz w:val="28"/>
                <w:szCs w:val="28"/>
              </w:rPr>
              <w:t xml:space="preserve">Сочинение по роману «Война и мир» Л. Н. Толстого. </w:t>
            </w:r>
            <w:r w:rsidRPr="00216488">
              <w:rPr>
                <w:color w:val="000000" w:themeColor="text1"/>
                <w:sz w:val="28"/>
                <w:szCs w:val="28"/>
              </w:rPr>
              <w:t>Дистанционно.</w:t>
            </w:r>
          </w:p>
        </w:tc>
        <w:tc>
          <w:tcPr>
            <w:tcW w:w="2643" w:type="dxa"/>
            <w:shd w:val="clear" w:color="auto" w:fill="auto"/>
          </w:tcPr>
          <w:p w:rsidR="001D607E" w:rsidRPr="00B30051" w:rsidRDefault="00B8123A" w:rsidP="00B30051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16488">
              <w:rPr>
                <w:bCs/>
                <w:color w:val="000000" w:themeColor="text1"/>
                <w:sz w:val="28"/>
                <w:szCs w:val="28"/>
              </w:rPr>
              <w:t>Анализ романа «Преступление и наказание</w:t>
            </w:r>
            <w:r w:rsidR="00213A1B">
              <w:rPr>
                <w:bCs/>
                <w:color w:val="000000" w:themeColor="text1"/>
                <w:sz w:val="28"/>
                <w:szCs w:val="28"/>
              </w:rPr>
              <w:t>»</w:t>
            </w:r>
            <w:r w:rsidRPr="00216488">
              <w:rPr>
                <w:bCs/>
                <w:color w:val="000000" w:themeColor="text1"/>
                <w:sz w:val="28"/>
                <w:szCs w:val="28"/>
              </w:rPr>
              <w:t>. Анализ пьесы «Вишневый сад».</w:t>
            </w:r>
            <w:r w:rsidRPr="00216488">
              <w:rPr>
                <w:color w:val="000000" w:themeColor="text1"/>
                <w:sz w:val="28"/>
                <w:szCs w:val="28"/>
              </w:rPr>
              <w:t xml:space="preserve">       Доклад на одну из тем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216488">
              <w:rPr>
                <w:color w:val="000000" w:themeColor="text1"/>
                <w:sz w:val="28"/>
                <w:szCs w:val="28"/>
              </w:rPr>
              <w:t xml:space="preserve">Дистанционно. </w:t>
            </w:r>
          </w:p>
        </w:tc>
        <w:tc>
          <w:tcPr>
            <w:tcW w:w="2644" w:type="dxa"/>
            <w:shd w:val="clear" w:color="auto" w:fill="auto"/>
          </w:tcPr>
          <w:p w:rsidR="001D607E" w:rsidRDefault="00F33B96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зачет</w:t>
            </w:r>
            <w:r w:rsidR="002167B8">
              <w:rPr>
                <w:bCs/>
                <w:sz w:val="28"/>
                <w:szCs w:val="28"/>
              </w:rPr>
              <w:t xml:space="preserve">. </w:t>
            </w:r>
          </w:p>
          <w:p w:rsidR="001D607E" w:rsidRDefault="001D607E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 xml:space="preserve">реподаватель          </w:t>
      </w:r>
      <w:proofErr w:type="spellStart"/>
      <w:r>
        <w:rPr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Иванова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Фания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Нуритдиновна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sectPr w:rsidR="001D607E" w:rsidRPr="000A184A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D607E"/>
    <w:rsid w:val="000274F8"/>
    <w:rsid w:val="0008786C"/>
    <w:rsid w:val="000E7A03"/>
    <w:rsid w:val="001D607E"/>
    <w:rsid w:val="00213A1B"/>
    <w:rsid w:val="002167B8"/>
    <w:rsid w:val="004562DF"/>
    <w:rsid w:val="004E7121"/>
    <w:rsid w:val="00554120"/>
    <w:rsid w:val="007200EF"/>
    <w:rsid w:val="007E6D3B"/>
    <w:rsid w:val="008658DD"/>
    <w:rsid w:val="009C1973"/>
    <w:rsid w:val="00A622E2"/>
    <w:rsid w:val="00B30051"/>
    <w:rsid w:val="00B8123A"/>
    <w:rsid w:val="00DB2FE2"/>
    <w:rsid w:val="00E04250"/>
    <w:rsid w:val="00EF4BC4"/>
    <w:rsid w:val="00F1511A"/>
    <w:rsid w:val="00F3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8</cp:revision>
  <dcterms:created xsi:type="dcterms:W3CDTF">2016-02-23T08:26:00Z</dcterms:created>
  <dcterms:modified xsi:type="dcterms:W3CDTF">2016-08-22T16:03:00Z</dcterms:modified>
</cp:coreProperties>
</file>