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8" w:rsidRDefault="002D5E88" w:rsidP="00D91A13">
      <w:pPr>
        <w:jc w:val="center"/>
        <w:rPr>
          <w:b/>
          <w:sz w:val="28"/>
          <w:szCs w:val="28"/>
        </w:rPr>
      </w:pPr>
      <w:r w:rsidRPr="001E3721">
        <w:rPr>
          <w:b/>
          <w:sz w:val="28"/>
          <w:szCs w:val="28"/>
        </w:rPr>
        <w:t>Родительское собрание состоится 2</w:t>
      </w:r>
      <w:r>
        <w:rPr>
          <w:b/>
          <w:sz w:val="28"/>
          <w:szCs w:val="28"/>
        </w:rPr>
        <w:t>8</w:t>
      </w:r>
      <w:r w:rsidRPr="001E3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1E372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E3721">
        <w:rPr>
          <w:b/>
          <w:sz w:val="28"/>
          <w:szCs w:val="28"/>
        </w:rPr>
        <w:t xml:space="preserve"> года в 11.00</w:t>
      </w:r>
    </w:p>
    <w:p w:rsidR="002D5E88" w:rsidRPr="001E3721" w:rsidRDefault="002D5E88" w:rsidP="00D91A13">
      <w:pPr>
        <w:jc w:val="center"/>
        <w:rPr>
          <w:b/>
          <w:sz w:val="28"/>
          <w:szCs w:val="28"/>
        </w:rPr>
      </w:pPr>
    </w:p>
    <w:p w:rsidR="002D5E88" w:rsidRDefault="002D5E88" w:rsidP="00D91A13">
      <w:pPr>
        <w:ind w:left="360"/>
        <w:jc w:val="center"/>
        <w:rPr>
          <w:b/>
          <w:sz w:val="28"/>
          <w:szCs w:val="28"/>
        </w:rPr>
      </w:pPr>
      <w:r w:rsidRPr="00497871">
        <w:rPr>
          <w:b/>
          <w:sz w:val="28"/>
          <w:szCs w:val="28"/>
        </w:rPr>
        <w:t>Список кураторов на 201</w:t>
      </w:r>
      <w:r>
        <w:rPr>
          <w:b/>
          <w:sz w:val="28"/>
          <w:szCs w:val="28"/>
        </w:rPr>
        <w:t>7</w:t>
      </w:r>
      <w:r w:rsidRPr="00497871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Pr="00497871">
        <w:rPr>
          <w:b/>
          <w:sz w:val="28"/>
          <w:szCs w:val="28"/>
        </w:rPr>
        <w:t xml:space="preserve"> учебный год</w:t>
      </w:r>
    </w:p>
    <w:p w:rsidR="002D5E88" w:rsidRPr="00497871" w:rsidRDefault="002D5E88" w:rsidP="00D91A13">
      <w:pPr>
        <w:jc w:val="center"/>
        <w:rPr>
          <w:b/>
          <w:sz w:val="28"/>
          <w:szCs w:val="28"/>
        </w:rPr>
      </w:pPr>
    </w:p>
    <w:p w:rsidR="002A00F2" w:rsidRDefault="002D5E88" w:rsidP="002A00F2">
      <w:pPr>
        <w:shd w:val="clear" w:color="auto" w:fill="FFFFFF"/>
        <w:jc w:val="center"/>
        <w:rPr>
          <w:b/>
          <w:color w:val="000000"/>
        </w:rPr>
      </w:pPr>
      <w:r w:rsidRPr="00D91A13">
        <w:rPr>
          <w:b/>
          <w:color w:val="000000"/>
        </w:rPr>
        <w:t>1 учебный корпус</w:t>
      </w:r>
    </w:p>
    <w:p w:rsidR="002A00F2" w:rsidRPr="00D91A13" w:rsidRDefault="002A00F2" w:rsidP="002A00F2">
      <w:pPr>
        <w:shd w:val="clear" w:color="auto" w:fill="FFFFFF"/>
        <w:jc w:val="center"/>
        <w:rPr>
          <w:b/>
          <w:color w:val="000000"/>
        </w:rPr>
      </w:pPr>
    </w:p>
    <w:tbl>
      <w:tblPr>
        <w:tblW w:w="5260" w:type="pct"/>
        <w:tblCellSpacing w:w="0" w:type="dxa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07"/>
        <w:gridCol w:w="3748"/>
        <w:gridCol w:w="966"/>
      </w:tblGrid>
      <w:tr w:rsidR="002D5E88" w:rsidRPr="00D91A13" w:rsidTr="00D91A13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872DBA">
            <w:pPr>
              <w:pStyle w:val="a3"/>
              <w:ind w:left="284"/>
            </w:pPr>
            <w:r w:rsidRPr="00D91A13">
              <w:rPr>
                <w:b/>
                <w:bCs/>
              </w:rPr>
              <w:t>Группа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872DBA">
            <w:pPr>
              <w:pStyle w:val="a3"/>
              <w:ind w:left="284"/>
            </w:pPr>
            <w:r w:rsidRPr="00D91A13">
              <w:rPr>
                <w:b/>
                <w:bCs/>
              </w:rPr>
              <w:t>Куратор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E88" w:rsidRPr="00D91A13" w:rsidRDefault="002D5E88" w:rsidP="00872DBA">
            <w:pPr>
              <w:pStyle w:val="a3"/>
            </w:pPr>
            <w:r w:rsidRPr="00D91A13">
              <w:rPr>
                <w:b/>
                <w:bCs/>
              </w:rPr>
              <w:t xml:space="preserve"> Класс</w:t>
            </w: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2A00F2">
            <w:pPr>
              <w:pStyle w:val="a3"/>
              <w:ind w:left="135"/>
              <w:jc w:val="both"/>
            </w:pPr>
            <w:r w:rsidRPr="00D91A13">
              <w:rPr>
                <w:b/>
              </w:rPr>
              <w:t>1-4 курсы</w:t>
            </w:r>
            <w:r w:rsidRPr="00D91A13">
              <w:t xml:space="preserve"> - Фортепиано, оркестровые струнные инструменты, оркестровые духовые и ударные инструменты; </w:t>
            </w:r>
            <w:r w:rsidRPr="00D91A13">
              <w:rPr>
                <w:b/>
              </w:rPr>
              <w:t>1 курс</w:t>
            </w:r>
            <w:r w:rsidRPr="00D91A13">
              <w:t xml:space="preserve"> Инструменты народного оркестра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Валиуллина</w:t>
            </w:r>
            <w:proofErr w:type="spellEnd"/>
            <w:r w:rsidRPr="00D91A13">
              <w:t xml:space="preserve">  </w:t>
            </w:r>
            <w:proofErr w:type="spellStart"/>
            <w:r w:rsidRPr="00D91A13">
              <w:t>Элина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Радиковна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>48</w:t>
            </w: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D91A13">
            <w:pPr>
              <w:pStyle w:val="a3"/>
              <w:ind w:left="135"/>
              <w:jc w:val="both"/>
            </w:pPr>
            <w:r w:rsidRPr="00D91A13">
              <w:rPr>
                <w:b/>
              </w:rPr>
              <w:t>1 курс</w:t>
            </w:r>
            <w:r w:rsidRPr="00D91A13">
              <w:t xml:space="preserve"> - Национальные инструменты народов России, Вокальное искусство, Сольное народное пение 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 xml:space="preserve">Юсупов </w:t>
            </w:r>
            <w:proofErr w:type="spellStart"/>
            <w:r w:rsidRPr="00D91A13">
              <w:t>Айнур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Рафикович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  <w:rPr>
                <w:highlight w:val="yellow"/>
              </w:rPr>
            </w:pPr>
            <w:r w:rsidRPr="00D91A13">
              <w:t>44</w:t>
            </w: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D91A13">
            <w:pPr>
              <w:pStyle w:val="a3"/>
              <w:ind w:left="135"/>
              <w:jc w:val="both"/>
            </w:pPr>
            <w:r w:rsidRPr="00D91A13">
              <w:rPr>
                <w:b/>
              </w:rPr>
              <w:t>2 курс</w:t>
            </w:r>
            <w:r w:rsidRPr="00D91A13">
              <w:t xml:space="preserve"> - Инструменты народного оркестра, Национальные инструменты народов России, Вокальное искусство, Сольное народное пение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Юлдашбаев</w:t>
            </w:r>
            <w:proofErr w:type="spellEnd"/>
            <w:r w:rsidRPr="00D91A13">
              <w:t xml:space="preserve"> </w:t>
            </w:r>
            <w:r w:rsidR="002A00F2">
              <w:t xml:space="preserve"> </w:t>
            </w:r>
            <w:proofErr w:type="spellStart"/>
            <w:r w:rsidRPr="00D91A13">
              <w:t>Ильнур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Салаватович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>46</w:t>
            </w: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D91A13">
            <w:pPr>
              <w:pStyle w:val="a3"/>
              <w:ind w:left="135"/>
              <w:jc w:val="both"/>
            </w:pPr>
            <w:r w:rsidRPr="00D91A13">
              <w:rPr>
                <w:b/>
              </w:rPr>
              <w:t>3 курс</w:t>
            </w:r>
            <w:r w:rsidRPr="00D91A13">
              <w:t xml:space="preserve"> - Инструменты народного оркестра,  Национальные инструменты народов России, Вокальное искусство, Сольное народное пение 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Валеева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Наиля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Гатаулловна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>24</w:t>
            </w: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D91A13">
            <w:pPr>
              <w:pStyle w:val="a3"/>
              <w:ind w:left="135"/>
              <w:jc w:val="both"/>
            </w:pPr>
            <w:r w:rsidRPr="00D91A13">
              <w:rPr>
                <w:b/>
              </w:rPr>
              <w:t>4 курс</w:t>
            </w:r>
            <w:r w:rsidRPr="00D91A13">
              <w:t xml:space="preserve"> - Инструменты народного оркестра, Национальные инструменты народов России, Сольное народное пение, Вокальное искусство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Алтынаманова</w:t>
            </w:r>
            <w:proofErr w:type="spellEnd"/>
            <w:r w:rsidRPr="00D91A13">
              <w:t xml:space="preserve">  Лилия </w:t>
            </w:r>
            <w:proofErr w:type="spellStart"/>
            <w:r w:rsidRPr="00D91A13">
              <w:t>Шамилевна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>49</w:t>
            </w: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D91A13">
            <w:pPr>
              <w:pStyle w:val="a3"/>
              <w:ind w:left="135"/>
            </w:pPr>
            <w:r w:rsidRPr="00D91A13">
              <w:rPr>
                <w:b/>
              </w:rPr>
              <w:t>1-4 курсы</w:t>
            </w:r>
            <w:r w:rsidRPr="00D91A13">
              <w:t xml:space="preserve"> </w:t>
            </w:r>
            <w:r>
              <w:t>-</w:t>
            </w:r>
            <w:r w:rsidRPr="00D91A13">
              <w:t xml:space="preserve"> Хоровое  </w:t>
            </w:r>
            <w:proofErr w:type="spellStart"/>
            <w:r w:rsidRPr="00D91A13">
              <w:t>дирижирование</w:t>
            </w:r>
            <w:proofErr w:type="spellEnd"/>
            <w:r w:rsidRPr="00D91A13">
              <w:t>, Хоровое народное пение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Ильгамова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А</w:t>
            </w:r>
            <w:r w:rsidR="002A00F2">
              <w:t>льмира</w:t>
            </w:r>
            <w:proofErr w:type="spellEnd"/>
            <w:r w:rsidR="002A00F2">
              <w:t xml:space="preserve"> </w:t>
            </w:r>
            <w:proofErr w:type="spellStart"/>
            <w:r w:rsidR="002A00F2">
              <w:t>Галимьяновна</w:t>
            </w:r>
            <w:proofErr w:type="spellEnd"/>
            <w:r w:rsidRPr="00D91A13">
              <w:t xml:space="preserve">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Default="002D5E88" w:rsidP="002A00F2">
            <w:pPr>
              <w:pStyle w:val="a3"/>
              <w:ind w:left="284"/>
            </w:pPr>
            <w:r w:rsidRPr="00D91A13">
              <w:t>30</w:t>
            </w:r>
          </w:p>
          <w:p w:rsidR="002A00F2" w:rsidRPr="00D91A13" w:rsidRDefault="002A00F2" w:rsidP="002A00F2">
            <w:pPr>
              <w:pStyle w:val="a3"/>
              <w:ind w:left="284"/>
            </w:pPr>
          </w:p>
        </w:tc>
      </w:tr>
    </w:tbl>
    <w:p w:rsidR="002D5E88" w:rsidRPr="00D91A13" w:rsidRDefault="002D5E88" w:rsidP="00D91A13">
      <w:pPr>
        <w:shd w:val="clear" w:color="auto" w:fill="FFFFFF"/>
        <w:ind w:left="284"/>
        <w:jc w:val="both"/>
        <w:rPr>
          <w:b/>
          <w:color w:val="000000"/>
        </w:rPr>
      </w:pPr>
    </w:p>
    <w:p w:rsidR="002D5E88" w:rsidRDefault="002D5E88" w:rsidP="00D91A13">
      <w:pPr>
        <w:shd w:val="clear" w:color="auto" w:fill="FFFFFF"/>
        <w:ind w:left="284"/>
        <w:jc w:val="center"/>
        <w:rPr>
          <w:b/>
          <w:color w:val="000000"/>
        </w:rPr>
      </w:pPr>
      <w:r w:rsidRPr="00D91A13">
        <w:rPr>
          <w:b/>
          <w:color w:val="000000"/>
        </w:rPr>
        <w:t>2 учебный корпус</w:t>
      </w:r>
    </w:p>
    <w:p w:rsidR="002A00F2" w:rsidRPr="00D91A13" w:rsidRDefault="002A00F2" w:rsidP="00D91A13">
      <w:pPr>
        <w:shd w:val="clear" w:color="auto" w:fill="FFFFFF"/>
        <w:ind w:left="284"/>
        <w:jc w:val="center"/>
        <w:rPr>
          <w:b/>
          <w:color w:val="000000"/>
        </w:rPr>
      </w:pPr>
    </w:p>
    <w:tbl>
      <w:tblPr>
        <w:tblW w:w="5260" w:type="pct"/>
        <w:tblCellSpacing w:w="0" w:type="dxa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07"/>
        <w:gridCol w:w="3748"/>
        <w:gridCol w:w="966"/>
      </w:tblGrid>
      <w:tr w:rsidR="002D5E88" w:rsidRPr="00D91A13" w:rsidTr="00D91A13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872DBA">
            <w:pPr>
              <w:pStyle w:val="a3"/>
              <w:ind w:left="284"/>
            </w:pPr>
            <w:r w:rsidRPr="00D91A13">
              <w:rPr>
                <w:b/>
                <w:bCs/>
              </w:rPr>
              <w:t>Группа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E88" w:rsidRPr="00D91A13" w:rsidRDefault="002D5E88" w:rsidP="00872DBA">
            <w:pPr>
              <w:pStyle w:val="a3"/>
              <w:ind w:left="284"/>
            </w:pPr>
            <w:r w:rsidRPr="00D91A13">
              <w:rPr>
                <w:b/>
                <w:bCs/>
              </w:rPr>
              <w:t>Куратор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5E88" w:rsidRPr="00D91A13" w:rsidRDefault="002D5E88" w:rsidP="00872DBA">
            <w:pPr>
              <w:pStyle w:val="a3"/>
            </w:pPr>
            <w:r w:rsidRPr="00D91A13">
              <w:rPr>
                <w:b/>
                <w:bCs/>
              </w:rPr>
              <w:t>Класс</w:t>
            </w:r>
          </w:p>
        </w:tc>
      </w:tr>
      <w:tr w:rsidR="002D5E88" w:rsidRPr="00D91A13" w:rsidTr="002A00F2">
        <w:trPr>
          <w:trHeight w:val="706"/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  <w:rPr>
                <w:b/>
              </w:rPr>
            </w:pPr>
            <w:r>
              <w:rPr>
                <w:b/>
              </w:rPr>
              <w:t xml:space="preserve">1,2 курсы </w:t>
            </w:r>
            <w:r>
              <w:t>-</w:t>
            </w:r>
            <w:r w:rsidRPr="00D91A13">
              <w:t xml:space="preserve"> Декоративно-прикладное искусство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Шарафутдинова</w:t>
            </w:r>
            <w:proofErr w:type="spellEnd"/>
            <w:r w:rsidRPr="00D91A13">
              <w:t xml:space="preserve"> Ирина </w:t>
            </w:r>
            <w:proofErr w:type="spellStart"/>
            <w:r w:rsidRPr="00D91A13">
              <w:t>Ильясовна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 xml:space="preserve">1 </w:t>
            </w:r>
          </w:p>
        </w:tc>
      </w:tr>
      <w:tr w:rsidR="002D5E88" w:rsidRPr="00D91A13" w:rsidTr="002A00F2">
        <w:trPr>
          <w:trHeight w:val="389"/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</w:pPr>
            <w:r w:rsidRPr="00D91A13">
              <w:rPr>
                <w:b/>
              </w:rPr>
              <w:t>3,4 курсы</w:t>
            </w:r>
            <w:r>
              <w:rPr>
                <w:b/>
              </w:rPr>
              <w:t xml:space="preserve"> </w:t>
            </w:r>
            <w:r>
              <w:t>-</w:t>
            </w:r>
            <w:r w:rsidRPr="00D91A13">
              <w:t xml:space="preserve"> Декоративно-прикладное искусство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Узакбаева</w:t>
            </w:r>
            <w:proofErr w:type="spellEnd"/>
            <w:r w:rsidRPr="00D91A13">
              <w:t xml:space="preserve"> Гузель </w:t>
            </w:r>
            <w:proofErr w:type="spellStart"/>
            <w:r w:rsidRPr="00D91A13">
              <w:t>Миннагалиевна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>2</w:t>
            </w:r>
          </w:p>
        </w:tc>
      </w:tr>
      <w:tr w:rsidR="002D5E88" w:rsidRPr="00D91A13" w:rsidTr="002A00F2">
        <w:trPr>
          <w:trHeight w:val="389"/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</w:pPr>
            <w:r w:rsidRPr="00D91A13">
              <w:rPr>
                <w:b/>
              </w:rPr>
              <w:t>1 курс</w:t>
            </w:r>
            <w:r w:rsidRPr="00D91A13">
              <w:t xml:space="preserve"> </w:t>
            </w:r>
            <w:r>
              <w:t>-</w:t>
            </w:r>
            <w:r w:rsidRPr="00D91A13">
              <w:t xml:space="preserve"> Хореографическое творчество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Аглеев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Вильдан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Мансурович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Default="002D5E88" w:rsidP="002A00F2">
            <w:pPr>
              <w:pStyle w:val="a3"/>
            </w:pPr>
            <w:proofErr w:type="gramStart"/>
            <w:r w:rsidRPr="00D91A13">
              <w:t>к</w:t>
            </w:r>
            <w:proofErr w:type="gramEnd"/>
            <w:r w:rsidRPr="00D91A13">
              <w:t>/зал</w:t>
            </w:r>
          </w:p>
          <w:p w:rsidR="002A00F2" w:rsidRPr="00D91A13" w:rsidRDefault="002A00F2" w:rsidP="002A00F2">
            <w:pPr>
              <w:pStyle w:val="a3"/>
            </w:pP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</w:pPr>
            <w:r w:rsidRPr="00D91A13">
              <w:rPr>
                <w:b/>
              </w:rPr>
              <w:t>2 курс</w:t>
            </w:r>
            <w:r w:rsidRPr="00D91A13">
              <w:t xml:space="preserve"> </w:t>
            </w:r>
            <w:r>
              <w:t>-</w:t>
            </w:r>
            <w:r w:rsidRPr="00D91A13">
              <w:t xml:space="preserve"> Хореографическое творчество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Суфиянов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Айнур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Жалилович</w:t>
            </w:r>
            <w:proofErr w:type="spellEnd"/>
            <w:r w:rsidRPr="00D91A13">
              <w:t xml:space="preserve">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Default="002D5E88" w:rsidP="002A00F2">
            <w:pPr>
              <w:pStyle w:val="a3"/>
              <w:ind w:left="284"/>
            </w:pPr>
            <w:r w:rsidRPr="00D91A13">
              <w:t>13</w:t>
            </w:r>
          </w:p>
          <w:p w:rsidR="002A00F2" w:rsidRPr="00D91A13" w:rsidRDefault="002A00F2" w:rsidP="002A00F2">
            <w:pPr>
              <w:pStyle w:val="a3"/>
              <w:ind w:left="284"/>
            </w:pP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</w:pPr>
            <w:r w:rsidRPr="00D91A13">
              <w:rPr>
                <w:b/>
              </w:rPr>
              <w:t>3 курс</w:t>
            </w:r>
            <w:r w:rsidRPr="00D91A13">
              <w:t xml:space="preserve"> </w:t>
            </w:r>
            <w:r>
              <w:t>-</w:t>
            </w:r>
            <w:r w:rsidRPr="00D91A13">
              <w:t xml:space="preserve"> Хореографическое творчество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Казиева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Ильмира</w:t>
            </w:r>
            <w:proofErr w:type="spellEnd"/>
            <w:r w:rsidRPr="00D91A13">
              <w:t xml:space="preserve"> </w:t>
            </w:r>
            <w:proofErr w:type="spellStart"/>
            <w:r w:rsidRPr="00D91A13">
              <w:t>Айбековна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Default="002D5E88" w:rsidP="002A00F2">
            <w:pPr>
              <w:pStyle w:val="a3"/>
              <w:ind w:left="284"/>
            </w:pPr>
            <w:r w:rsidRPr="00D91A13">
              <w:t>12</w:t>
            </w:r>
          </w:p>
          <w:p w:rsidR="002A00F2" w:rsidRPr="00D91A13" w:rsidRDefault="002A00F2" w:rsidP="002A00F2">
            <w:pPr>
              <w:pStyle w:val="a3"/>
              <w:ind w:left="284"/>
            </w:pP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</w:pPr>
            <w:r w:rsidRPr="00D91A13">
              <w:rPr>
                <w:b/>
              </w:rPr>
              <w:t>4 курс</w:t>
            </w:r>
            <w:r w:rsidRPr="00D91A13">
              <w:t xml:space="preserve"> </w:t>
            </w:r>
            <w:r>
              <w:t>-</w:t>
            </w:r>
            <w:r w:rsidRPr="00D91A13">
              <w:t xml:space="preserve"> Хореографическое творчество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proofErr w:type="spellStart"/>
            <w:r w:rsidRPr="00D91A13">
              <w:t>Зайнышева</w:t>
            </w:r>
            <w:proofErr w:type="spellEnd"/>
            <w:r w:rsidRPr="00D91A13">
              <w:t xml:space="preserve">  Юлия </w:t>
            </w:r>
            <w:proofErr w:type="spellStart"/>
            <w:r w:rsidRPr="00D91A13">
              <w:t>Равилевна</w:t>
            </w:r>
            <w:proofErr w:type="spellEnd"/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Default="002D5E88" w:rsidP="002A00F2">
            <w:pPr>
              <w:pStyle w:val="a3"/>
              <w:ind w:left="284"/>
            </w:pPr>
            <w:r w:rsidRPr="00D91A13">
              <w:t>14</w:t>
            </w:r>
          </w:p>
          <w:p w:rsidR="002A00F2" w:rsidRPr="00D91A13" w:rsidRDefault="002A00F2" w:rsidP="002A00F2">
            <w:pPr>
              <w:pStyle w:val="a3"/>
              <w:ind w:left="284"/>
            </w:pPr>
          </w:p>
        </w:tc>
      </w:tr>
      <w:tr w:rsidR="002D5E88" w:rsidRPr="00D91A13" w:rsidTr="002A00F2">
        <w:trPr>
          <w:tblCellSpacing w:w="0" w:type="dxa"/>
        </w:trPr>
        <w:tc>
          <w:tcPr>
            <w:tcW w:w="26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135"/>
              <w:jc w:val="both"/>
              <w:rPr>
                <w:b/>
              </w:rPr>
            </w:pPr>
            <w:r w:rsidRPr="00D91A13">
              <w:rPr>
                <w:b/>
              </w:rPr>
              <w:t xml:space="preserve">1-4 курсы – </w:t>
            </w:r>
            <w:r w:rsidRPr="00D91A13"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E88" w:rsidRPr="00D91A13" w:rsidRDefault="002D5E88" w:rsidP="002A00F2">
            <w:pPr>
              <w:ind w:left="408"/>
            </w:pPr>
            <w:proofErr w:type="spellStart"/>
            <w:r w:rsidRPr="00D91A13">
              <w:t>Батршина</w:t>
            </w:r>
            <w:proofErr w:type="spellEnd"/>
            <w:r w:rsidRPr="00D91A13">
              <w:t xml:space="preserve"> Наталья Николаевна</w:t>
            </w:r>
          </w:p>
          <w:p w:rsidR="002D5E88" w:rsidRPr="00D91A13" w:rsidRDefault="002D5E88" w:rsidP="002A00F2">
            <w:pPr>
              <w:pStyle w:val="a3"/>
              <w:ind w:left="284"/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5E88" w:rsidRPr="00D91A13" w:rsidRDefault="002D5E88" w:rsidP="002A00F2">
            <w:pPr>
              <w:pStyle w:val="a3"/>
              <w:ind w:left="284"/>
            </w:pPr>
            <w:r w:rsidRPr="00D91A13">
              <w:t>11</w:t>
            </w:r>
          </w:p>
        </w:tc>
      </w:tr>
    </w:tbl>
    <w:p w:rsidR="002D5E88" w:rsidRPr="002A00F2" w:rsidRDefault="002D5E88" w:rsidP="002A00F2">
      <w:pPr>
        <w:jc w:val="both"/>
      </w:pPr>
    </w:p>
    <w:sectPr w:rsidR="002D5E88" w:rsidRPr="002A00F2" w:rsidSect="002A00F2">
      <w:pgSz w:w="11906" w:h="16838"/>
      <w:pgMar w:top="567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AF8"/>
    <w:multiLevelType w:val="hybridMultilevel"/>
    <w:tmpl w:val="749E5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378FD"/>
    <w:multiLevelType w:val="hybridMultilevel"/>
    <w:tmpl w:val="83D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32DD9"/>
    <w:multiLevelType w:val="hybridMultilevel"/>
    <w:tmpl w:val="A41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57254B"/>
    <w:multiLevelType w:val="hybridMultilevel"/>
    <w:tmpl w:val="A41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D82609"/>
    <w:multiLevelType w:val="hybridMultilevel"/>
    <w:tmpl w:val="A41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5EE"/>
    <w:rsid w:val="000052BB"/>
    <w:rsid w:val="000C4837"/>
    <w:rsid w:val="000F613A"/>
    <w:rsid w:val="001537B7"/>
    <w:rsid w:val="00166945"/>
    <w:rsid w:val="001A2CE9"/>
    <w:rsid w:val="001A5934"/>
    <w:rsid w:val="001C651A"/>
    <w:rsid w:val="001E3721"/>
    <w:rsid w:val="001F38C3"/>
    <w:rsid w:val="00227F68"/>
    <w:rsid w:val="00240BC0"/>
    <w:rsid w:val="002A00F2"/>
    <w:rsid w:val="002A46EC"/>
    <w:rsid w:val="002D5E88"/>
    <w:rsid w:val="00363E7F"/>
    <w:rsid w:val="00371663"/>
    <w:rsid w:val="00434093"/>
    <w:rsid w:val="00497871"/>
    <w:rsid w:val="004B590E"/>
    <w:rsid w:val="004D3C1F"/>
    <w:rsid w:val="004E329B"/>
    <w:rsid w:val="00532DC6"/>
    <w:rsid w:val="005902B1"/>
    <w:rsid w:val="005E3159"/>
    <w:rsid w:val="006014C1"/>
    <w:rsid w:val="00653084"/>
    <w:rsid w:val="006B3989"/>
    <w:rsid w:val="00726163"/>
    <w:rsid w:val="007A367E"/>
    <w:rsid w:val="00872DBA"/>
    <w:rsid w:val="008965AB"/>
    <w:rsid w:val="008B62AD"/>
    <w:rsid w:val="008C75CB"/>
    <w:rsid w:val="008E284E"/>
    <w:rsid w:val="008E49B5"/>
    <w:rsid w:val="008F79FD"/>
    <w:rsid w:val="0092735D"/>
    <w:rsid w:val="0093016F"/>
    <w:rsid w:val="009F175A"/>
    <w:rsid w:val="00A17B99"/>
    <w:rsid w:val="00A412AC"/>
    <w:rsid w:val="00A462C3"/>
    <w:rsid w:val="00A559A5"/>
    <w:rsid w:val="00AE6808"/>
    <w:rsid w:val="00AF1322"/>
    <w:rsid w:val="00B11635"/>
    <w:rsid w:val="00BC25EE"/>
    <w:rsid w:val="00BE15AD"/>
    <w:rsid w:val="00BE46B8"/>
    <w:rsid w:val="00CC6D0E"/>
    <w:rsid w:val="00D21700"/>
    <w:rsid w:val="00D37428"/>
    <w:rsid w:val="00D73AB3"/>
    <w:rsid w:val="00D87E94"/>
    <w:rsid w:val="00D91A13"/>
    <w:rsid w:val="00D92A2A"/>
    <w:rsid w:val="00DD1ED5"/>
    <w:rsid w:val="00DD45A2"/>
    <w:rsid w:val="00DD5593"/>
    <w:rsid w:val="00E005F7"/>
    <w:rsid w:val="00E56A9B"/>
    <w:rsid w:val="00E71EEA"/>
    <w:rsid w:val="00E932AF"/>
    <w:rsid w:val="00E953EB"/>
    <w:rsid w:val="00EC3017"/>
    <w:rsid w:val="00EC58E0"/>
    <w:rsid w:val="00F64A6F"/>
    <w:rsid w:val="00F746A1"/>
    <w:rsid w:val="00F84975"/>
    <w:rsid w:val="00FC3639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uiPriority w:val="99"/>
    <w:rsid w:val="006014C1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rsid w:val="001537B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201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2016-09-01T10:27:00Z</cp:lastPrinted>
  <dcterms:created xsi:type="dcterms:W3CDTF">2015-08-28T10:42:00Z</dcterms:created>
  <dcterms:modified xsi:type="dcterms:W3CDTF">2017-09-24T15:19:00Z</dcterms:modified>
</cp:coreProperties>
</file>