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14" w:rsidRPr="000E2E72" w:rsidRDefault="00D64814" w:rsidP="00D64814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D64814" w:rsidRDefault="00D64814" w:rsidP="00D64814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УП.02</w:t>
      </w:r>
    </w:p>
    <w:p w:rsidR="00D64814" w:rsidRDefault="00D64814" w:rsidP="00D64814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 w:rsidRPr="00AF3D5C">
        <w:rPr>
          <w:rFonts w:ascii="Times New Roman" w:hAnsi="Times New Roman"/>
          <w:b/>
          <w:sz w:val="28"/>
          <w:szCs w:val="28"/>
        </w:rPr>
        <w:t xml:space="preserve">Практика для получения первичных профессиональных навыков </w:t>
      </w:r>
    </w:p>
    <w:p w:rsidR="00D64814" w:rsidRPr="00AF3D5C" w:rsidRDefault="00D64814" w:rsidP="00D648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64814" w:rsidRDefault="00D64814" w:rsidP="00D64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</w:t>
      </w:r>
      <w:r w:rsidRPr="00185391"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Узакбаева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D64814" w:rsidRDefault="00D64814" w:rsidP="00D64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</w:p>
    <w:p w:rsidR="00D64814" w:rsidRDefault="00D64814" w:rsidP="00D64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4814" w:rsidRDefault="00D64814" w:rsidP="00D64814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D64814" w:rsidRPr="00185391" w:rsidRDefault="00D64814" w:rsidP="00D64814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D64814" w:rsidRPr="00991366" w:rsidRDefault="00D64814" w:rsidP="00D64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D64814" w:rsidRPr="00991366" w:rsidRDefault="00D64814" w:rsidP="00D64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D64814" w:rsidRPr="00991366" w:rsidRDefault="00D64814" w:rsidP="00D64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D64814" w:rsidRPr="00991366" w:rsidRDefault="00D64814" w:rsidP="00D64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D64814" w:rsidRPr="00991366" w:rsidRDefault="00D64814" w:rsidP="00D64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D64814" w:rsidRPr="00991366" w:rsidRDefault="00D64814" w:rsidP="00D64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D64814" w:rsidRPr="00991366" w:rsidRDefault="00D64814" w:rsidP="00D64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D64814" w:rsidRPr="00991366" w:rsidRDefault="00D64814" w:rsidP="00D64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D64814" w:rsidRDefault="00D64814" w:rsidP="00D64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814" w:rsidRDefault="00D64814" w:rsidP="00D648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4814" w:rsidRPr="00456126" w:rsidRDefault="00D64814" w:rsidP="00D6481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126">
        <w:rPr>
          <w:rFonts w:ascii="Times New Roman" w:hAnsi="Times New Roman" w:cs="Times New Roman"/>
          <w:b/>
          <w:sz w:val="28"/>
          <w:szCs w:val="28"/>
          <w:lang w:eastAsia="en-US"/>
        </w:rPr>
        <w:t>Целью практики является:</w:t>
      </w:r>
    </w:p>
    <w:p w:rsidR="00D64814" w:rsidRPr="00456126" w:rsidRDefault="00D64814" w:rsidP="00D6481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  <w:lang w:eastAsia="en-US"/>
        </w:rPr>
        <w:t>практическое освоение студентами художественного языка изделий  декоративно-прикладного искусства, его сущности, стилевых особенностей, традиционных художественных и технологических приемов.</w:t>
      </w:r>
    </w:p>
    <w:p w:rsidR="00D64814" w:rsidRPr="00456126" w:rsidRDefault="00D64814" w:rsidP="00D6481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hAnsi="Times New Roman" w:cs="Times New Roman"/>
          <w:b/>
          <w:sz w:val="28"/>
          <w:szCs w:val="28"/>
          <w:lang w:eastAsia="en-US"/>
        </w:rPr>
        <w:t>Задачами практики являются:</w:t>
      </w:r>
    </w:p>
    <w:p w:rsidR="00D64814" w:rsidRPr="00456126" w:rsidRDefault="00D64814" w:rsidP="00D6481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hAnsi="Times New Roman" w:cs="Times New Roman"/>
          <w:sz w:val="28"/>
          <w:szCs w:val="28"/>
          <w:lang w:eastAsia="en-US"/>
        </w:rPr>
        <w:t>сформировать у студентов понимание художественного произведения как синтеза предметной формы, материала и художественного оформления;</w:t>
      </w:r>
    </w:p>
    <w:p w:rsidR="00D64814" w:rsidRPr="00456126" w:rsidRDefault="00D64814" w:rsidP="00D6481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hAnsi="Times New Roman" w:cs="Times New Roman"/>
          <w:sz w:val="28"/>
          <w:szCs w:val="28"/>
          <w:lang w:eastAsia="en-US"/>
        </w:rPr>
        <w:t>заложить основы композиционного мышления и особенного мировосприятия;</w:t>
      </w:r>
    </w:p>
    <w:p w:rsidR="00D64814" w:rsidRPr="00456126" w:rsidRDefault="00D64814" w:rsidP="00D6481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hAnsi="Times New Roman" w:cs="Times New Roman"/>
          <w:sz w:val="28"/>
          <w:szCs w:val="28"/>
          <w:lang w:eastAsia="en-US"/>
        </w:rPr>
        <w:t>научить учащихся правильно и последовательно работать с материалами;</w:t>
      </w:r>
    </w:p>
    <w:p w:rsidR="00D64814" w:rsidRPr="00456126" w:rsidRDefault="00D64814" w:rsidP="00D6481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hAnsi="Times New Roman" w:cs="Times New Roman"/>
          <w:sz w:val="28"/>
          <w:szCs w:val="28"/>
          <w:lang w:eastAsia="en-US"/>
        </w:rPr>
        <w:t>В результате освоения   практики студент должен:</w:t>
      </w:r>
    </w:p>
    <w:p w:rsidR="00D64814" w:rsidRPr="00456126" w:rsidRDefault="00D64814" w:rsidP="00D64814">
      <w:pPr>
        <w:spacing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  <w:lang w:eastAsia="en-US"/>
        </w:rPr>
      </w:pPr>
      <w:r w:rsidRPr="00456126">
        <w:rPr>
          <w:rFonts w:ascii="Times New Roman" w:eastAsia="Lucida Grande CY" w:hAnsi="Times New Roman" w:cs="Times New Roman"/>
          <w:b/>
          <w:sz w:val="28"/>
          <w:szCs w:val="28"/>
          <w:lang w:eastAsia="en-US"/>
        </w:rPr>
        <w:t>иметь практический опыт:</w:t>
      </w:r>
    </w:p>
    <w:p w:rsidR="00D64814" w:rsidRPr="00456126" w:rsidRDefault="00D64814" w:rsidP="00D64814">
      <w:pPr>
        <w:spacing w:line="240" w:lineRule="auto"/>
        <w:ind w:firstLine="851"/>
        <w:jc w:val="both"/>
        <w:rPr>
          <w:rFonts w:ascii="Times New Roman" w:eastAsia="Lucida Grande CY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eastAsia="Lucida Grande CY" w:hAnsi="Times New Roman" w:cs="Times New Roman"/>
          <w:sz w:val="28"/>
          <w:szCs w:val="28"/>
          <w:lang w:eastAsia="en-US"/>
        </w:rPr>
        <w:lastRenderedPageBreak/>
        <w:t>материального воплощения самостоятельно разработанных проектов изделий декоративно-прикладного искусства;</w:t>
      </w:r>
    </w:p>
    <w:p w:rsidR="00D64814" w:rsidRPr="00456126" w:rsidRDefault="00D64814" w:rsidP="00D64814">
      <w:pPr>
        <w:spacing w:line="240" w:lineRule="auto"/>
        <w:ind w:firstLine="851"/>
        <w:jc w:val="both"/>
        <w:rPr>
          <w:rFonts w:ascii="Times New Roman" w:eastAsia="Lucida Grande CY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eastAsia="Lucida Grande CY" w:hAnsi="Times New Roman" w:cs="Times New Roman"/>
          <w:sz w:val="28"/>
          <w:szCs w:val="28"/>
          <w:lang w:eastAsia="en-US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D64814" w:rsidRPr="00456126" w:rsidRDefault="00D64814" w:rsidP="00D6481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D64814" w:rsidRPr="00456126" w:rsidRDefault="00D64814" w:rsidP="00D64814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</w:rPr>
        <w:t>технологический процесс исполнения изделия декоративно-прикладного и</w:t>
      </w:r>
      <w:r>
        <w:rPr>
          <w:rFonts w:ascii="Times New Roman" w:hAnsi="Times New Roman" w:cs="Times New Roman"/>
          <w:sz w:val="28"/>
          <w:szCs w:val="28"/>
        </w:rPr>
        <w:t>скусства по видам;</w:t>
      </w:r>
    </w:p>
    <w:p w:rsidR="00D64814" w:rsidRPr="00456126" w:rsidRDefault="00D64814" w:rsidP="00D64814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</w:rPr>
        <w:t>специфику профессионального материального воплощения авторских проектов изделий декоратив</w:t>
      </w:r>
      <w:r>
        <w:rPr>
          <w:rFonts w:ascii="Times New Roman" w:hAnsi="Times New Roman" w:cs="Times New Roman"/>
          <w:sz w:val="28"/>
          <w:szCs w:val="28"/>
        </w:rPr>
        <w:t>но-прикладного искусства по видам;</w:t>
      </w:r>
    </w:p>
    <w:p w:rsidR="00D64814" w:rsidRPr="00456126" w:rsidRDefault="00D64814" w:rsidP="00D64814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</w:rPr>
        <w:t>правила техники безопасности при изготовлении изделия декоратив</w:t>
      </w:r>
      <w:r>
        <w:rPr>
          <w:rFonts w:ascii="Times New Roman" w:hAnsi="Times New Roman" w:cs="Times New Roman"/>
          <w:sz w:val="28"/>
          <w:szCs w:val="28"/>
        </w:rPr>
        <w:t>но-прикладного искусства по видам</w:t>
      </w:r>
      <w:r w:rsidRPr="00456126">
        <w:rPr>
          <w:rFonts w:ascii="Times New Roman" w:hAnsi="Times New Roman" w:cs="Times New Roman"/>
          <w:sz w:val="28"/>
          <w:szCs w:val="28"/>
        </w:rPr>
        <w:t>;</w:t>
      </w:r>
    </w:p>
    <w:p w:rsidR="00D64814" w:rsidRPr="00456126" w:rsidRDefault="00D64814" w:rsidP="00D6481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D64814" w:rsidRPr="00456126" w:rsidRDefault="00D64814" w:rsidP="00D64814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</w:rPr>
        <w:t>выполнять изделия декоративно-прикладного искусства на высоком профессиональном уровне;</w:t>
      </w:r>
    </w:p>
    <w:p w:rsidR="00D64814" w:rsidRPr="00456126" w:rsidRDefault="00D64814" w:rsidP="00D64814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искусства;</w:t>
      </w:r>
    </w:p>
    <w:p w:rsidR="00D64814" w:rsidRPr="00F62EAB" w:rsidRDefault="00D64814" w:rsidP="00D648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для получения первичных профессиональных навыков. 144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62EAB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4</w:t>
      </w:r>
      <w:r w:rsidRPr="00F62EAB">
        <w:rPr>
          <w:rFonts w:ascii="Times New Roman" w:hAnsi="Times New Roman"/>
          <w:sz w:val="28"/>
          <w:szCs w:val="28"/>
        </w:rPr>
        <w:t xml:space="preserve"> семестр.</w:t>
      </w:r>
    </w:p>
    <w:p w:rsidR="00D64814" w:rsidRDefault="00D64814" w:rsidP="00D64814">
      <w:pPr>
        <w:spacing w:line="240" w:lineRule="auto"/>
        <w:jc w:val="both"/>
        <w:rPr>
          <w:rFonts w:ascii="Times New Roman" w:hAnsi="Times New Roman" w:cs="Times New Roman"/>
        </w:rPr>
      </w:pPr>
    </w:p>
    <w:p w:rsidR="00D64814" w:rsidRDefault="00D64814" w:rsidP="00D64814">
      <w:pPr>
        <w:spacing w:line="240" w:lineRule="auto"/>
        <w:jc w:val="both"/>
        <w:rPr>
          <w:rFonts w:ascii="Times New Roman" w:hAnsi="Times New Roman" w:cs="Times New Roman"/>
        </w:rPr>
      </w:pPr>
    </w:p>
    <w:p w:rsidR="00D64814" w:rsidRDefault="00D64814" w:rsidP="00D64814">
      <w:pPr>
        <w:spacing w:line="240" w:lineRule="auto"/>
        <w:jc w:val="both"/>
        <w:rPr>
          <w:rFonts w:ascii="Times New Roman" w:hAnsi="Times New Roman" w:cs="Times New Roman"/>
        </w:rPr>
      </w:pPr>
    </w:p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14"/>
    <w:rsid w:val="00D64814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14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D64814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D64814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D64814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D64814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4814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64814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D64814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D64814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D64814"/>
  </w:style>
  <w:style w:type="paragraph" w:styleId="a0">
    <w:name w:val="Body Text"/>
    <w:basedOn w:val="a"/>
    <w:link w:val="a4"/>
    <w:uiPriority w:val="99"/>
    <w:semiHidden/>
    <w:unhideWhenUsed/>
    <w:rsid w:val="00D6481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4814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2014-12-29T09:21:00Z</dcterms:created>
  <dcterms:modified xsi:type="dcterms:W3CDTF">2014-12-29T09:21:00Z</dcterms:modified>
</cp:coreProperties>
</file>