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0C" w:rsidRPr="000E2E72" w:rsidRDefault="0007530C" w:rsidP="0007530C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07530C" w:rsidRDefault="0007530C" w:rsidP="0007530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F72ED6">
        <w:rPr>
          <w:rStyle w:val="11"/>
          <w:rFonts w:ascii="Times New Roman" w:hAnsi="Times New Roman"/>
          <w:b/>
          <w:sz w:val="28"/>
        </w:rPr>
        <w:t>УП.01</w:t>
      </w:r>
    </w:p>
    <w:p w:rsidR="0007530C" w:rsidRDefault="0007530C" w:rsidP="0007530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Сценическая речь</w:t>
      </w:r>
    </w:p>
    <w:p w:rsidR="0007530C" w:rsidRDefault="0007530C" w:rsidP="000753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07530C" w:rsidRPr="00185391" w:rsidRDefault="0007530C" w:rsidP="000753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7530C" w:rsidRPr="00185391" w:rsidRDefault="0007530C" w:rsidP="0007530C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07530C" w:rsidRPr="00F72ED6" w:rsidRDefault="0007530C" w:rsidP="0007530C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F72ED6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07530C" w:rsidRPr="00185391" w:rsidRDefault="0007530C" w:rsidP="00F72ED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07530C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DE6840"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специалиста, способного лично участвовать в качестве исполнителя в программе концертов, театрализованных концертов, представлений; формирование комплекса навыков «выразительное чтение», «художественного слова», развитие которого позволяет студенту осуществлять работу с коллегами.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DE6840">
        <w:rPr>
          <w:rFonts w:ascii="Times New Roman" w:hAnsi="Times New Roman" w:cs="Times New Roman"/>
          <w:sz w:val="28"/>
          <w:szCs w:val="28"/>
        </w:rPr>
        <w:t xml:space="preserve"> курса «Сценическая речь» - подготовка актера, артиста, чтеца, руководителя художественной самодеятельности, владеющего выразительной, логически четкой, эмоциональной литературной речью, обладающего хорошей дикцией и гибким голосом широкого диапазона.</w:t>
      </w:r>
    </w:p>
    <w:p w:rsidR="0007530C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 xml:space="preserve">В результате изучения курса </w:t>
      </w:r>
      <w:proofErr w:type="gramStart"/>
      <w:r w:rsidRPr="00DE684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E6840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30C" w:rsidRPr="0007530C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творческой работы над освоением литературного текста;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развивать образное мышление и речь;</w:t>
      </w:r>
    </w:p>
    <w:p w:rsidR="0007530C" w:rsidRPr="00DE6840" w:rsidRDefault="0007530C" w:rsidP="00075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пользоваться различными способами изложения мысли;</w:t>
      </w:r>
    </w:p>
    <w:p w:rsidR="0007530C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логически грамотно читать вслух тексты разной сложности;</w:t>
      </w:r>
    </w:p>
    <w:p w:rsidR="0007530C" w:rsidRPr="0007530C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накапливать видения, оценивать факты и события, нести логическую перспективу, выявлять основной конфликт;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выразительно передавать мысли автора;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произносить четко и правильно;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быстро ориентироваться в тексте;</w:t>
      </w:r>
    </w:p>
    <w:p w:rsidR="0007530C" w:rsidRPr="00B14EE8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точное соблюдение лексики;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синтаксические особенности произведения;</w:t>
      </w:r>
    </w:p>
    <w:p w:rsidR="0007530C" w:rsidRPr="00DE6840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пунктуацию.</w:t>
      </w:r>
    </w:p>
    <w:p w:rsidR="0007530C" w:rsidRPr="00F72ED6" w:rsidRDefault="0007530C" w:rsidP="00F72ED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Обязательная  учебная нагрузка студента –</w:t>
      </w:r>
      <w:r w:rsidR="00F72ED6">
        <w:rPr>
          <w:rFonts w:ascii="Times New Roman" w:hAnsi="Times New Roman"/>
          <w:sz w:val="28"/>
        </w:rPr>
        <w:t xml:space="preserve">72 </w:t>
      </w:r>
      <w:r>
        <w:rPr>
          <w:rFonts w:ascii="Times New Roman" w:hAnsi="Times New Roman"/>
          <w:sz w:val="28"/>
        </w:rPr>
        <w:t>час</w:t>
      </w:r>
      <w:bookmarkStart w:id="0" w:name="_GoBack"/>
      <w:bookmarkEnd w:id="0"/>
      <w:r w:rsidR="00F72ED6"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1,2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D51CAC" w:rsidRPr="0007530C" w:rsidRDefault="00D51CAC">
      <w:pPr>
        <w:rPr>
          <w:rFonts w:ascii="Times New Roman" w:hAnsi="Times New Roman" w:cs="Times New Roman"/>
          <w:sz w:val="28"/>
          <w:szCs w:val="28"/>
        </w:rPr>
      </w:pPr>
    </w:p>
    <w:sectPr w:rsidR="00D51CAC" w:rsidRPr="0007530C" w:rsidSect="00CB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0C"/>
    <w:rsid w:val="0007530C"/>
    <w:rsid w:val="007A5104"/>
    <w:rsid w:val="00D51CAC"/>
    <w:rsid w:val="00F7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0C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07530C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07530C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07530C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07530C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30C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7530C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7530C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7530C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7530C"/>
  </w:style>
  <w:style w:type="paragraph" w:styleId="a0">
    <w:name w:val="Body Text"/>
    <w:basedOn w:val="a"/>
    <w:link w:val="a4"/>
    <w:uiPriority w:val="99"/>
    <w:semiHidden/>
    <w:unhideWhenUsed/>
    <w:rsid w:val="0007530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7530C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2015-01-12T12:33:00Z</dcterms:created>
  <dcterms:modified xsi:type="dcterms:W3CDTF">2015-01-13T15:54:00Z</dcterms:modified>
</cp:coreProperties>
</file>