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AD" w:rsidRPr="000E2E72" w:rsidRDefault="009574AD" w:rsidP="009574AD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9574AD" w:rsidRDefault="009574AD" w:rsidP="009574A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 02</w:t>
      </w:r>
    </w:p>
    <w:p w:rsidR="009574AD" w:rsidRDefault="009574AD" w:rsidP="009574A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Живопись</w:t>
      </w:r>
    </w:p>
    <w:p w:rsidR="009574AD" w:rsidRDefault="009574AD" w:rsidP="009574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74AD" w:rsidRDefault="009574AD" w:rsidP="009574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Анищенко А.Ф.</w:t>
      </w:r>
    </w:p>
    <w:p w:rsidR="009574AD" w:rsidRDefault="009574AD" w:rsidP="009574A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9574AD" w:rsidRDefault="009574AD" w:rsidP="009574AD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9574AD" w:rsidRPr="00185391" w:rsidRDefault="009574AD" w:rsidP="009574AD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574AD" w:rsidRPr="00991366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574AD" w:rsidRDefault="009574AD" w:rsidP="00957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AD" w:rsidRDefault="009574AD" w:rsidP="00957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AD" w:rsidRPr="009003B9" w:rsidRDefault="009574AD" w:rsidP="009574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FF"/>
          <w:sz w:val="28"/>
          <w:szCs w:val="28"/>
        </w:rPr>
      </w:pPr>
      <w:r w:rsidRPr="006E677A">
        <w:rPr>
          <w:rFonts w:ascii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9574AD" w:rsidRPr="00324766" w:rsidRDefault="009574AD" w:rsidP="009574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уметь:</w:t>
      </w:r>
    </w:p>
    <w:p w:rsidR="009574AD" w:rsidRPr="00324766" w:rsidRDefault="009574AD" w:rsidP="009574AD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техники;</w:t>
      </w:r>
    </w:p>
    <w:p w:rsidR="009574AD" w:rsidRPr="00324766" w:rsidRDefault="009574AD" w:rsidP="009574AD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9574AD" w:rsidRPr="00324766" w:rsidRDefault="009574AD" w:rsidP="009574AD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9574AD" w:rsidRPr="00324766" w:rsidRDefault="009574AD" w:rsidP="009574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574AD" w:rsidRDefault="009574AD" w:rsidP="0095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766">
        <w:rPr>
          <w:rFonts w:ascii="Times New Roman" w:hAnsi="Times New Roman"/>
          <w:sz w:val="28"/>
          <w:szCs w:val="28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574AD" w:rsidRDefault="009574AD" w:rsidP="009574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 – </w:t>
      </w:r>
      <w:r>
        <w:rPr>
          <w:rFonts w:ascii="Times New Roman" w:hAnsi="Times New Roman"/>
          <w:sz w:val="28"/>
          <w:szCs w:val="28"/>
        </w:rPr>
        <w:t>438</w:t>
      </w:r>
      <w:r w:rsidRPr="00F62EAB">
        <w:rPr>
          <w:rFonts w:ascii="Times New Roman" w:hAnsi="Times New Roman"/>
          <w:sz w:val="28"/>
          <w:szCs w:val="28"/>
        </w:rPr>
        <w:t xml:space="preserve"> часов,</w:t>
      </w:r>
      <w:r>
        <w:rPr>
          <w:rFonts w:ascii="Times New Roman" w:hAnsi="Times New Roman"/>
          <w:sz w:val="28"/>
          <w:szCs w:val="28"/>
        </w:rPr>
        <w:t xml:space="preserve"> дополнительная работа студента над завершением программного задания – 234 часа, </w:t>
      </w:r>
      <w:r w:rsidRPr="00F62EAB">
        <w:rPr>
          <w:rFonts w:ascii="Times New Roman" w:hAnsi="Times New Roman"/>
          <w:sz w:val="28"/>
          <w:szCs w:val="28"/>
        </w:rPr>
        <w:t xml:space="preserve"> время изучения – </w:t>
      </w:r>
      <w:r>
        <w:rPr>
          <w:rFonts w:ascii="Times New Roman" w:hAnsi="Times New Roman"/>
          <w:sz w:val="28"/>
          <w:szCs w:val="28"/>
        </w:rPr>
        <w:t>1-7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AD"/>
    <w:rsid w:val="009574AD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D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9574AD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9574AD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9574AD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9574AD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74A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74AD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9574AD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9574A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574AD"/>
  </w:style>
  <w:style w:type="paragraph" w:styleId="a0">
    <w:name w:val="Body Text"/>
    <w:basedOn w:val="a"/>
    <w:link w:val="a4"/>
    <w:uiPriority w:val="99"/>
    <w:semiHidden/>
    <w:unhideWhenUsed/>
    <w:rsid w:val="009574A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74AD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2014-12-29T09:07:00Z</dcterms:created>
  <dcterms:modified xsi:type="dcterms:W3CDTF">2014-12-29T09:07:00Z</dcterms:modified>
</cp:coreProperties>
</file>