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D4CAA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ОО 02.03</w:t>
      </w:r>
      <w:r w:rsidR="00B56F52">
        <w:rPr>
          <w:rStyle w:val="11"/>
          <w:rFonts w:ascii="Times New Roman" w:hAnsi="Times New Roman"/>
          <w:b/>
          <w:sz w:val="28"/>
        </w:rPr>
        <w:t>, ОП 03.</w:t>
      </w:r>
    </w:p>
    <w:p w:rsidR="007677E8" w:rsidRDefault="007D4CAA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Отечественная литература</w:t>
      </w:r>
      <w:r w:rsidR="00B56F52">
        <w:rPr>
          <w:rStyle w:val="11"/>
          <w:rFonts w:ascii="Times New Roman" w:hAnsi="Times New Roman"/>
          <w:b/>
          <w:sz w:val="28"/>
        </w:rPr>
        <w:t>. Литература (отечественная и зарубежная).</w:t>
      </w:r>
    </w:p>
    <w:p w:rsidR="007677E8" w:rsidRDefault="007D4CA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B56F52" w:rsidRPr="00B56F52" w:rsidRDefault="00B56F52" w:rsidP="00B56F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>Цель</w:t>
      </w:r>
      <w:r w:rsidRPr="00B56F52">
        <w:rPr>
          <w:rFonts w:ascii="Times New Roman" w:hAnsi="Times New Roman" w:cs="Times New Roman"/>
          <w:sz w:val="28"/>
          <w:szCs w:val="28"/>
        </w:rPr>
        <w:t xml:space="preserve"> литературного образования – знакомство учащихся с русской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B56F52" w:rsidRPr="00B56F52" w:rsidRDefault="00B56F52" w:rsidP="00B56F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Достижение этой цели предполагает:</w:t>
      </w:r>
    </w:p>
    <w:p w:rsidR="00B56F52" w:rsidRPr="00B56F52" w:rsidRDefault="00B56F52" w:rsidP="00B56F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чтение и изучение произведений литературы;</w:t>
      </w:r>
    </w:p>
    <w:p w:rsidR="00B56F52" w:rsidRPr="00B56F52" w:rsidRDefault="00B56F52" w:rsidP="00B56F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формирование у учащихся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B56F52" w:rsidRPr="00B56F52" w:rsidRDefault="00B56F52" w:rsidP="00B56F5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речью.</w:t>
      </w:r>
    </w:p>
    <w:p w:rsidR="00B56F52" w:rsidRPr="00B56F52" w:rsidRDefault="00B56F52" w:rsidP="00B56F52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      В результате изучения дисциплины  обучающейся </w:t>
      </w:r>
      <w:proofErr w:type="gramStart"/>
      <w:r w:rsidRPr="00B56F5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56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F52" w:rsidRPr="00B56F52" w:rsidRDefault="00B56F52" w:rsidP="00B56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6F52" w:rsidRPr="00B56F52" w:rsidRDefault="00B56F52" w:rsidP="00B56F52">
      <w:pPr>
        <w:spacing w:after="0" w:line="240" w:lineRule="auto"/>
        <w:ind w:right="-108"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B56F52" w:rsidRPr="00B56F52" w:rsidRDefault="00B56F52" w:rsidP="00B56F52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B56F52" w:rsidRPr="00B56F52" w:rsidRDefault="00B56F52" w:rsidP="00B56F52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 – классиков </w:t>
      </w:r>
      <w:r w:rsidRPr="00B56F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56F52">
        <w:rPr>
          <w:rFonts w:ascii="Times New Roman" w:hAnsi="Times New Roman" w:cs="Times New Roman"/>
          <w:sz w:val="28"/>
          <w:szCs w:val="28"/>
        </w:rPr>
        <w:t xml:space="preserve">-ХХ </w:t>
      </w:r>
      <w:proofErr w:type="gramStart"/>
      <w:r w:rsidRPr="00B56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6F52">
        <w:rPr>
          <w:rFonts w:ascii="Times New Roman" w:hAnsi="Times New Roman" w:cs="Times New Roman"/>
          <w:sz w:val="28"/>
          <w:szCs w:val="28"/>
        </w:rPr>
        <w:t>.;</w:t>
      </w:r>
    </w:p>
    <w:p w:rsidR="00B56F52" w:rsidRPr="00B56F52" w:rsidRDefault="00B56F52" w:rsidP="00B56F52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B56F52" w:rsidRPr="00B56F52" w:rsidRDefault="00B56F52" w:rsidP="00B56F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  <w:r w:rsidRPr="00B56F52">
        <w:rPr>
          <w:rFonts w:ascii="Times New Roman" w:hAnsi="Times New Roman" w:cs="Times New Roman"/>
        </w:rPr>
        <w:t xml:space="preserve">        </w:t>
      </w:r>
    </w:p>
    <w:p w:rsidR="00B56F52" w:rsidRPr="00B56F52" w:rsidRDefault="00B56F52" w:rsidP="00B56F52">
      <w:pPr>
        <w:spacing w:after="0" w:line="240" w:lineRule="auto"/>
        <w:ind w:right="-107"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роль и значение отечественной и зарубежной литературы ХХ века</w:t>
      </w:r>
      <w:r w:rsidRPr="00B56F52">
        <w:rPr>
          <w:rFonts w:ascii="Times New Roman" w:hAnsi="Times New Roman" w:cs="Times New Roman"/>
          <w:sz w:val="28"/>
          <w:szCs w:val="28"/>
        </w:rPr>
        <w:t xml:space="preserve"> в системе современной культуры, в воспитании и развитии личности; </w:t>
      </w:r>
    </w:p>
    <w:p w:rsidR="00B56F52" w:rsidRPr="00B56F52" w:rsidRDefault="00B56F52" w:rsidP="00B56F5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основные периоды развития и направления отечественной и зарубежной литературы ХХ века; </w:t>
      </w:r>
    </w:p>
    <w:p w:rsidR="00B56F52" w:rsidRPr="00B56F52" w:rsidRDefault="00B56F52" w:rsidP="00B56F5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знаменитых писателей ХХ века, их жизнь и творчество;</w:t>
      </w:r>
    </w:p>
    <w:p w:rsidR="00B56F52" w:rsidRPr="00B56F52" w:rsidRDefault="00B56F52" w:rsidP="00B56F5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содержание изученных произведений зарубежной литературы ХХ века;</w:t>
      </w:r>
    </w:p>
    <w:p w:rsidR="00B56F52" w:rsidRPr="00B56F52" w:rsidRDefault="00B56F52" w:rsidP="00B56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56F52" w:rsidRPr="00330933" w:rsidRDefault="00330933" w:rsidP="00330933">
      <w:pPr>
        <w:pStyle w:val="a6"/>
        <w:widowControl w:val="0"/>
        <w:jc w:val="both"/>
        <w:rPr>
          <w:rFonts w:ascii="Times New Roman" w:hAnsi="Times New Roman" w:cs="Times New Roman"/>
          <w:b/>
          <w:iCs/>
          <w:sz w:val="28"/>
        </w:rPr>
      </w:pPr>
      <w:r w:rsidRPr="00330933">
        <w:rPr>
          <w:rFonts w:ascii="Times New Roman" w:hAnsi="Times New Roman" w:cs="Times New Roman"/>
          <w:b/>
          <w:iCs/>
          <w:sz w:val="28"/>
        </w:rPr>
        <w:t>уметь:</w:t>
      </w:r>
    </w:p>
    <w:p w:rsidR="00B56F52" w:rsidRPr="00B56F52" w:rsidRDefault="00330933" w:rsidP="00330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F52" w:rsidRPr="00B56F52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B56F52" w:rsidRPr="00B56F52" w:rsidRDefault="00B56F52" w:rsidP="00B56F52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56F52" w:rsidRPr="00B56F52" w:rsidRDefault="00B56F52" w:rsidP="00B56F52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B56F52" w:rsidRPr="00B56F52" w:rsidRDefault="00B56F52" w:rsidP="00B56F52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6F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6F52">
        <w:rPr>
          <w:rFonts w:ascii="Times New Roman" w:hAnsi="Times New Roman" w:cs="Times New Roman"/>
          <w:sz w:val="28"/>
          <w:szCs w:val="28"/>
        </w:rPr>
        <w:t>: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B56F52" w:rsidRPr="00B56F52" w:rsidRDefault="00B56F52" w:rsidP="00B56F5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произведений.</w:t>
      </w:r>
    </w:p>
    <w:p w:rsidR="00B56F52" w:rsidRDefault="00B56F52" w:rsidP="00B5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 xml:space="preserve">      - использовать литературные произведения в</w:t>
      </w:r>
      <w:r w:rsidR="0033093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330933" w:rsidRPr="00B56F52" w:rsidRDefault="00330933" w:rsidP="00B5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F52" w:rsidRPr="00B56F52" w:rsidRDefault="00B56F52" w:rsidP="00B56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52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 142 ч., время изучения – 3 – 6 семестр.</w:t>
      </w:r>
    </w:p>
    <w:p w:rsidR="008658DD" w:rsidRPr="00B56F52" w:rsidRDefault="008658DD" w:rsidP="00B56F52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B56F52" w:rsidSect="001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177E39"/>
    <w:rsid w:val="00330933"/>
    <w:rsid w:val="004E7121"/>
    <w:rsid w:val="007200EF"/>
    <w:rsid w:val="007677E8"/>
    <w:rsid w:val="007D4CAA"/>
    <w:rsid w:val="008658DD"/>
    <w:rsid w:val="00991366"/>
    <w:rsid w:val="00B56F52"/>
    <w:rsid w:val="00B921B4"/>
    <w:rsid w:val="00EF4BC4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"/>
    <w:basedOn w:val="a"/>
    <w:rsid w:val="00B56F52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7</cp:revision>
  <dcterms:created xsi:type="dcterms:W3CDTF">2014-12-19T17:02:00Z</dcterms:created>
  <dcterms:modified xsi:type="dcterms:W3CDTF">2015-01-13T12:59:00Z</dcterms:modified>
</cp:coreProperties>
</file>