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A1" w:rsidRPr="000E2E72" w:rsidRDefault="007760A1" w:rsidP="007760A1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760A1" w:rsidRDefault="007760A1" w:rsidP="007760A1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МДК.02.01</w:t>
      </w:r>
    </w:p>
    <w:p w:rsidR="007760A1" w:rsidRDefault="007760A1" w:rsidP="007760A1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Основы режиссерского и сценарного мастерства</w:t>
      </w:r>
    </w:p>
    <w:p w:rsidR="007760A1" w:rsidRDefault="007760A1" w:rsidP="007760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Исмагилова С.Р.</w:t>
      </w:r>
    </w:p>
    <w:p w:rsidR="007760A1" w:rsidRPr="00185391" w:rsidRDefault="007760A1" w:rsidP="00776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760A1" w:rsidRPr="00185391" w:rsidRDefault="007760A1" w:rsidP="007760A1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760A1" w:rsidRDefault="007760A1" w:rsidP="007760A1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7760A1" w:rsidRPr="00185391" w:rsidRDefault="007760A1" w:rsidP="007760A1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7760A1" w:rsidRPr="00991366" w:rsidRDefault="007760A1" w:rsidP="007760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760A1" w:rsidRPr="00185391" w:rsidRDefault="007760A1" w:rsidP="007760A1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760A1" w:rsidRPr="00B87ADD" w:rsidRDefault="00B87ADD" w:rsidP="00B87ADD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курса </w:t>
      </w:r>
      <w:r w:rsidR="007760A1">
        <w:rPr>
          <w:rFonts w:ascii="Times New Roman" w:hAnsi="Times New Roman" w:cs="Times New Roman"/>
          <w:sz w:val="28"/>
          <w:szCs w:val="28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7760A1" w:rsidRDefault="007760A1" w:rsidP="00B87ADD">
      <w:pPr>
        <w:pStyle w:val="a5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Задачами курса </w:t>
      </w:r>
      <w:r>
        <w:rPr>
          <w:rFonts w:ascii="Times New Roman" w:hAnsi="Times New Roman" w:cs="Times New Roman"/>
          <w:sz w:val="28"/>
          <w:szCs w:val="28"/>
        </w:rPr>
        <w:t xml:space="preserve">являются формирование навыков консультационно-методической помощи по вопросам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 развитие навыков проведения игровых форм с различными возрастными категориями населения; овладение методами анимационной деятельности, приемами подготовки и проведения игровых, конкурсных и других программ; формирование речевых навыков в соответствии с языковыми, коммуникативными и этическими нормами; развитие навыков использования рекламы и связей с общественностью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овладение приемами и методами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детьми и подростками; воспитание умений руководить структурным 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-подготовки сценариев;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-постановки эстрадных программ или номеров;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-работать с разнородным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материалом на основе монтажного метода;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7760A1" w:rsidRDefault="007760A1" w:rsidP="00B87ADD">
      <w:pPr>
        <w:pStyle w:val="a5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-осуществлять художественно-техническое оформление культурно-массовых мероприятий и театрализованных представлений, использовать 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ветовое и звуковое оборудование, работать над эскизом, чертежом, макетом,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7760A1" w:rsidRDefault="007760A1" w:rsidP="00B87ADD">
      <w:pPr>
        <w:pStyle w:val="a5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7760A1" w:rsidRDefault="007760A1" w:rsidP="00B87AD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-временные и пространственные особенности,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мизансценирования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принципы художественного оформления культурно-массовых мероприятий и театрализованных представлений.</w:t>
      </w:r>
    </w:p>
    <w:p w:rsidR="007760A1" w:rsidRPr="00185391" w:rsidRDefault="007760A1" w:rsidP="007760A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B87ADD">
        <w:rPr>
          <w:rFonts w:ascii="Times New Roman" w:hAnsi="Times New Roman"/>
          <w:sz w:val="28"/>
        </w:rPr>
        <w:t>1120</w:t>
      </w:r>
      <w:r>
        <w:rPr>
          <w:rFonts w:ascii="Times New Roman" w:hAnsi="Times New Roman"/>
          <w:sz w:val="28"/>
        </w:rPr>
        <w:t xml:space="preserve">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760A1" w:rsidRPr="00185391" w:rsidRDefault="007760A1" w:rsidP="007760A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0A1" w:rsidRDefault="007760A1" w:rsidP="007760A1"/>
    <w:p w:rsidR="00490DF3" w:rsidRPr="007760A1" w:rsidRDefault="00490DF3">
      <w:pPr>
        <w:rPr>
          <w:rFonts w:ascii="Times New Roman" w:hAnsi="Times New Roman" w:cs="Times New Roman"/>
          <w:sz w:val="28"/>
          <w:szCs w:val="28"/>
        </w:rPr>
      </w:pPr>
    </w:p>
    <w:sectPr w:rsidR="00490DF3" w:rsidRPr="007760A1" w:rsidSect="0069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0A1"/>
    <w:rsid w:val="00490DF3"/>
    <w:rsid w:val="007760A1"/>
    <w:rsid w:val="00B8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A1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7760A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7760A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760A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7760A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60A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7760A1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760A1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7760A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7760A1"/>
  </w:style>
  <w:style w:type="paragraph" w:styleId="a0">
    <w:name w:val="Body Text"/>
    <w:basedOn w:val="a"/>
    <w:link w:val="a4"/>
    <w:uiPriority w:val="99"/>
    <w:semiHidden/>
    <w:unhideWhenUsed/>
    <w:rsid w:val="007760A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760A1"/>
    <w:rPr>
      <w:rFonts w:ascii="Calibri" w:eastAsia="Lucida Sans Unicode" w:hAnsi="Calibri" w:cs="Tahoma"/>
      <w:kern w:val="2"/>
      <w:lang w:eastAsia="ar-SA"/>
    </w:rPr>
  </w:style>
  <w:style w:type="paragraph" w:customStyle="1" w:styleId="a5">
    <w:name w:val="Базовый"/>
    <w:rsid w:val="007760A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2015-01-12T09:02:00Z</dcterms:created>
  <dcterms:modified xsi:type="dcterms:W3CDTF">2015-01-12T09:31:00Z</dcterms:modified>
</cp:coreProperties>
</file>