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04" w:rsidRPr="000E2E72" w:rsidRDefault="00A34704" w:rsidP="00A34704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A34704" w:rsidRDefault="00375D12" w:rsidP="00A34704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МДК 02.04</w:t>
      </w:r>
    </w:p>
    <w:p w:rsidR="00A34704" w:rsidRDefault="00A34704" w:rsidP="00A34704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Сценическая пластика</w:t>
      </w:r>
    </w:p>
    <w:p w:rsidR="00A34704" w:rsidRDefault="00A34704" w:rsidP="00A34704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 </w:t>
      </w:r>
    </w:p>
    <w:p w:rsidR="00A34704" w:rsidRDefault="00A34704" w:rsidP="00A347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Автор: Ибрагимов Г.Н.</w:t>
      </w:r>
    </w:p>
    <w:p w:rsidR="00A34704" w:rsidRPr="00185391" w:rsidRDefault="00A34704" w:rsidP="00A347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34704" w:rsidRPr="00185391" w:rsidRDefault="00A34704" w:rsidP="00A34704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A34704" w:rsidRDefault="00A34704" w:rsidP="00A34704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A34704" w:rsidRPr="00185391" w:rsidRDefault="00A34704" w:rsidP="00A34704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A34704" w:rsidRPr="00991366" w:rsidRDefault="00A34704" w:rsidP="00A3470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A34704" w:rsidRPr="00991366" w:rsidRDefault="00A34704" w:rsidP="00A3470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A34704" w:rsidRPr="00991366" w:rsidRDefault="00A34704" w:rsidP="00A3470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A34704" w:rsidRPr="00991366" w:rsidRDefault="00A34704" w:rsidP="00A3470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A34704" w:rsidRPr="00991366" w:rsidRDefault="00A34704" w:rsidP="00A3470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A34704" w:rsidRPr="00991366" w:rsidRDefault="00A34704" w:rsidP="00A3470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A34704" w:rsidRPr="00991366" w:rsidRDefault="00A34704" w:rsidP="00A3470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A34704" w:rsidRPr="00991366" w:rsidRDefault="00A34704" w:rsidP="00A3470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A34704" w:rsidRPr="00991366" w:rsidRDefault="00A34704" w:rsidP="00A3470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A34704" w:rsidRDefault="00A34704" w:rsidP="00A34704">
      <w:pPr>
        <w:pStyle w:val="a5"/>
        <w:spacing w:after="0" w:line="240" w:lineRule="auto"/>
        <w:jc w:val="both"/>
        <w:rPr>
          <w:rFonts w:ascii="Times New Roman" w:eastAsia="Lucida Sans Unicode" w:hAnsi="Times New Roman" w:cs="Tahoma"/>
          <w:bCs/>
          <w:kern w:val="2"/>
          <w:sz w:val="28"/>
          <w:szCs w:val="28"/>
          <w:lang w:eastAsia="ar-SA"/>
        </w:rPr>
      </w:pPr>
    </w:p>
    <w:p w:rsidR="00A34704" w:rsidRDefault="00A34704" w:rsidP="00A34704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Целью курса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эстетического и художественного вкуса студента, ознакомление с условиями правильного сценического самочувствия актера – сценической свободой.</w:t>
      </w:r>
    </w:p>
    <w:p w:rsidR="00A34704" w:rsidRDefault="00A34704" w:rsidP="00A3470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Задачами курса</w:t>
      </w:r>
      <w:r>
        <w:rPr>
          <w:rFonts w:ascii="Times New Roman" w:hAnsi="Times New Roman" w:cs="Times New Roman"/>
          <w:sz w:val="28"/>
          <w:szCs w:val="28"/>
        </w:rPr>
        <w:t xml:space="preserve"> являются: освоение методики внешней и внутренней свободы, изучение основных законов пластики.</w:t>
      </w:r>
    </w:p>
    <w:p w:rsidR="00A34704" w:rsidRPr="00DA7F20" w:rsidRDefault="00A34704" w:rsidP="00A34704">
      <w:pPr>
        <w:pStyle w:val="a5"/>
        <w:spacing w:after="0" w:line="240" w:lineRule="auto"/>
        <w:jc w:val="both"/>
        <w:rPr>
          <w:b/>
        </w:rPr>
      </w:pPr>
      <w:r w:rsidRPr="00DA7F20">
        <w:rPr>
          <w:rFonts w:ascii="Times New Roman" w:hAnsi="Times New Roman" w:cs="Times New Roman"/>
          <w:b/>
          <w:sz w:val="28"/>
          <w:szCs w:val="28"/>
        </w:rPr>
        <w:t>В результате освоения курса студент должен:</w:t>
      </w:r>
    </w:p>
    <w:p w:rsidR="00A34704" w:rsidRDefault="00A34704" w:rsidP="00A34704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4704" w:rsidRDefault="00A34704" w:rsidP="00A34704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работать в качестве исполнителя различных номеров, произведений;</w:t>
      </w:r>
    </w:p>
    <w:p w:rsidR="00A34704" w:rsidRDefault="00A34704" w:rsidP="00A34704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34704" w:rsidRDefault="00A34704" w:rsidP="00A34704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- работать над развитием пластичности, координации, постановкой корпуса, ног, рук, головы;</w:t>
      </w:r>
    </w:p>
    <w:p w:rsidR="00A34704" w:rsidRDefault="00A34704" w:rsidP="00A34704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- воплощать манеру, совершенствовать технику и выразительность исполнения номера или произведения;</w:t>
      </w:r>
    </w:p>
    <w:p w:rsidR="00A34704" w:rsidRDefault="00A34704" w:rsidP="00A34704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- импровизировать, находить музыкальное, эмоциональное и пластическое решение номеру, роли, произведению;</w:t>
      </w:r>
    </w:p>
    <w:p w:rsidR="00A34704" w:rsidRDefault="00A34704" w:rsidP="00A34704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34704" w:rsidRDefault="00A34704" w:rsidP="00A34704">
      <w:pPr>
        <w:pStyle w:val="a5"/>
        <w:spacing w:after="0"/>
      </w:pPr>
      <w:r>
        <w:rPr>
          <w:rFonts w:ascii="Times New Roman" w:hAnsi="Times New Roman" w:cs="Times New Roman"/>
          <w:sz w:val="28"/>
          <w:szCs w:val="28"/>
        </w:rPr>
        <w:t>- теоретические основы и практику создания образа, мизансцен;</w:t>
      </w:r>
    </w:p>
    <w:p w:rsidR="00A34704" w:rsidRDefault="00A34704" w:rsidP="00A34704">
      <w:pPr>
        <w:pStyle w:val="a5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 приемы постановочной работы, методику создания номера;</w:t>
      </w:r>
    </w:p>
    <w:p w:rsidR="00A34704" w:rsidRDefault="00A34704" w:rsidP="00A34704">
      <w:pPr>
        <w:pStyle w:val="a5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- систему и принципы развития психофизического и двигательного аппарата, специальную терминологию;</w:t>
      </w:r>
    </w:p>
    <w:p w:rsidR="00A34704" w:rsidRDefault="00A34704" w:rsidP="00A3470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профессиональную терминологию.</w:t>
      </w:r>
    </w:p>
    <w:p w:rsidR="00A34704" w:rsidRPr="00185391" w:rsidRDefault="00A34704" w:rsidP="00A3470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8"/>
        </w:rPr>
        <w:t>92 часов</w:t>
      </w:r>
      <w:bookmarkStart w:id="0" w:name="_GoBack"/>
      <w:bookmarkEnd w:id="0"/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>2,3,4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A34704" w:rsidRPr="00185391" w:rsidRDefault="00A34704" w:rsidP="00A3470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4704" w:rsidRDefault="00A34704" w:rsidP="00A34704"/>
    <w:p w:rsidR="001D0DFC" w:rsidRPr="00A34704" w:rsidRDefault="001D0DFC">
      <w:pPr>
        <w:rPr>
          <w:rFonts w:ascii="Times New Roman" w:hAnsi="Times New Roman" w:cs="Times New Roman"/>
          <w:sz w:val="28"/>
          <w:szCs w:val="28"/>
        </w:rPr>
      </w:pPr>
    </w:p>
    <w:sectPr w:rsidR="001D0DFC" w:rsidRPr="00A34704" w:rsidSect="0025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704"/>
    <w:rsid w:val="001D0DFC"/>
    <w:rsid w:val="00375D12"/>
    <w:rsid w:val="005D5F9E"/>
    <w:rsid w:val="00A3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04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A34704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A34704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A34704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A34704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4704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A34704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A34704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A34704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A34704"/>
  </w:style>
  <w:style w:type="paragraph" w:styleId="a0">
    <w:name w:val="Body Text"/>
    <w:basedOn w:val="a"/>
    <w:link w:val="a4"/>
    <w:uiPriority w:val="99"/>
    <w:semiHidden/>
    <w:unhideWhenUsed/>
    <w:rsid w:val="00A347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34704"/>
    <w:rPr>
      <w:rFonts w:ascii="Calibri" w:eastAsia="Lucida Sans Unicode" w:hAnsi="Calibri" w:cs="Tahoma"/>
      <w:kern w:val="2"/>
      <w:lang w:eastAsia="ar-SA"/>
    </w:rPr>
  </w:style>
  <w:style w:type="paragraph" w:customStyle="1" w:styleId="a5">
    <w:name w:val="Базовый"/>
    <w:rsid w:val="00A3470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2015-01-12T11:23:00Z</dcterms:created>
  <dcterms:modified xsi:type="dcterms:W3CDTF">2015-01-16T05:33:00Z</dcterms:modified>
</cp:coreProperties>
</file>