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47" w:rsidRPr="000E2E72" w:rsidRDefault="00F92F47" w:rsidP="00F92F47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F92F47" w:rsidRDefault="00F92F47" w:rsidP="00F92F47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ГИА.02</w:t>
      </w:r>
    </w:p>
    <w:p w:rsidR="00F92F47" w:rsidRDefault="00F92F47" w:rsidP="00F92F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3F">
        <w:rPr>
          <w:rFonts w:ascii="Times New Roman" w:hAnsi="Times New Roman" w:cs="Times New Roman"/>
          <w:b/>
          <w:sz w:val="28"/>
          <w:szCs w:val="28"/>
        </w:rPr>
        <w:t>Защита выпускной квалификационной работы (по видам)</w:t>
      </w:r>
    </w:p>
    <w:p w:rsidR="00F92F47" w:rsidRDefault="00F92F47" w:rsidP="00F92F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Анищенко А.Ф.</w:t>
      </w:r>
    </w:p>
    <w:p w:rsidR="00F92F47" w:rsidRDefault="00F92F47" w:rsidP="00F92F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Узакбаева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  <w:r w:rsidRPr="00185391">
        <w:rPr>
          <w:rFonts w:ascii="Times New Roman" w:hAnsi="Times New Roman"/>
          <w:sz w:val="28"/>
          <w:szCs w:val="28"/>
        </w:rPr>
        <w:t xml:space="preserve"> </w:t>
      </w:r>
    </w:p>
    <w:p w:rsidR="00F92F47" w:rsidRDefault="00F92F47" w:rsidP="00F92F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Хуснуллина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</w:t>
      </w:r>
    </w:p>
    <w:p w:rsidR="00F92F47" w:rsidRPr="00185391" w:rsidRDefault="00F92F47" w:rsidP="00F92F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Фрюауф.С.А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92F47" w:rsidRDefault="00F92F47" w:rsidP="00F92F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F47" w:rsidRDefault="00F92F47" w:rsidP="00F92F47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F92F47" w:rsidRPr="00185391" w:rsidRDefault="00F92F47" w:rsidP="00F92F47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F92F47" w:rsidRPr="00991366" w:rsidRDefault="00F92F47" w:rsidP="00F92F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F92F47" w:rsidRPr="00991366" w:rsidRDefault="00F92F47" w:rsidP="00F92F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F92F47" w:rsidRPr="00991366" w:rsidRDefault="00F92F47" w:rsidP="00F92F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F92F47" w:rsidRPr="00991366" w:rsidRDefault="00F92F47" w:rsidP="00F92F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F92F47" w:rsidRPr="00991366" w:rsidRDefault="00F92F47" w:rsidP="00F92F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F92F47" w:rsidRPr="00991366" w:rsidRDefault="00F92F47" w:rsidP="00F92F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F92F47" w:rsidRPr="00991366" w:rsidRDefault="00F92F47" w:rsidP="00F92F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F92F47" w:rsidRPr="00991366" w:rsidRDefault="00F92F47" w:rsidP="00F92F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F92F47" w:rsidRPr="004410FA" w:rsidRDefault="00F92F47" w:rsidP="00F92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F47" w:rsidRPr="00F7770B" w:rsidRDefault="00F92F47" w:rsidP="00F92F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70B">
        <w:rPr>
          <w:rFonts w:ascii="Times New Roman" w:hAnsi="Times New Roman" w:cs="Times New Roman"/>
          <w:b/>
          <w:bCs/>
          <w:sz w:val="28"/>
          <w:szCs w:val="28"/>
        </w:rPr>
        <w:t>Цели</w:t>
      </w:r>
    </w:p>
    <w:p w:rsidR="00F92F47" w:rsidRPr="00F7770B" w:rsidRDefault="00F92F47" w:rsidP="00F92F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 xml:space="preserve">Целями подготовки квалификационной работы студентов, специализирующихся по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резьбе по камню, </w:t>
      </w:r>
      <w:r w:rsidRPr="00F7770B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>
        <w:rPr>
          <w:rFonts w:ascii="Times New Roman" w:hAnsi="Times New Roman" w:cs="Times New Roman"/>
          <w:sz w:val="28"/>
          <w:szCs w:val="28"/>
        </w:rPr>
        <w:t xml:space="preserve">росписи </w:t>
      </w:r>
      <w:r w:rsidRPr="00F7770B">
        <w:rPr>
          <w:rFonts w:ascii="Times New Roman" w:hAnsi="Times New Roman" w:cs="Times New Roman"/>
          <w:sz w:val="28"/>
          <w:szCs w:val="28"/>
        </w:rPr>
        <w:t xml:space="preserve">ткани,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художественному ткачеству ковроткачеству </w:t>
      </w:r>
      <w:r w:rsidRPr="00F7770B">
        <w:rPr>
          <w:rFonts w:ascii="Times New Roman" w:hAnsi="Times New Roman" w:cs="Times New Roman"/>
          <w:sz w:val="28"/>
          <w:szCs w:val="28"/>
        </w:rPr>
        <w:t>являются:</w:t>
      </w:r>
    </w:p>
    <w:p w:rsidR="00F92F47" w:rsidRPr="00F7770B" w:rsidRDefault="00F92F47" w:rsidP="00F92F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>Развитие  и   закрепление   практических  умений   и   навыков исполнения декоративно      прикладного искусства и народных промыслов в техниках, изученных на занятиях мастерством.</w:t>
      </w:r>
    </w:p>
    <w:p w:rsidR="00F92F47" w:rsidRPr="00F7770B" w:rsidRDefault="00F92F47" w:rsidP="00F92F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>Выработка умения применять на практике теоретические знания в области материаловедения и специальных технологий, приобретенные в процессе изучения соответствующего теоретического курса.</w:t>
      </w:r>
    </w:p>
    <w:p w:rsidR="00F92F47" w:rsidRPr="00F7770B" w:rsidRDefault="00F92F47" w:rsidP="00F92F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>Конкретизация знаний студентов о промышленном производстве соответствующих изделий.</w:t>
      </w:r>
    </w:p>
    <w:p w:rsidR="00F92F47" w:rsidRPr="00F7770B" w:rsidRDefault="00F92F47" w:rsidP="00F92F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способностей.</w:t>
      </w:r>
    </w:p>
    <w:p w:rsidR="00F92F47" w:rsidRPr="00F7770B" w:rsidRDefault="00F92F47" w:rsidP="00F92F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70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F92F47" w:rsidRPr="00F7770B" w:rsidRDefault="00F92F47" w:rsidP="00F92F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выполнения выпускной квалификационной работы ставятся следующие задачи:                                                                                                                          </w:t>
      </w:r>
    </w:p>
    <w:p w:rsidR="00F92F47" w:rsidRPr="00F7770B" w:rsidRDefault="00F92F47" w:rsidP="00F92F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 xml:space="preserve"> Углубление знаний о технологиях исполнения разнообразных изделий декоративно — прикладного искусства и народных промыслов.                                                                                                                                                                                            Расширение представлений о художественно - стилистических особенностях различных центров народных   художественных промыслов.</w:t>
      </w:r>
    </w:p>
    <w:p w:rsidR="00F92F47" w:rsidRPr="00F7770B" w:rsidRDefault="00F92F47" w:rsidP="00F92F47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 xml:space="preserve"> Усвоение и закрепление навыков самостоятельного исполнения авторского изделия  декоративно-прикладного  искусства  и народных промыслов с применением уже изученных техник.</w:t>
      </w:r>
    </w:p>
    <w:p w:rsidR="00F92F47" w:rsidRPr="00F62EAB" w:rsidRDefault="00F92F47" w:rsidP="00F92F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</w:t>
      </w:r>
      <w:r>
        <w:rPr>
          <w:rFonts w:ascii="Times New Roman" w:hAnsi="Times New Roman"/>
          <w:sz w:val="28"/>
          <w:szCs w:val="28"/>
        </w:rPr>
        <w:t>36</w:t>
      </w:r>
      <w:r w:rsidRPr="00F62EA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ов,</w:t>
      </w:r>
      <w:r w:rsidRPr="005B523F">
        <w:rPr>
          <w:rFonts w:ascii="Times New Roman" w:hAnsi="Times New Roman"/>
          <w:sz w:val="28"/>
          <w:szCs w:val="28"/>
        </w:rPr>
        <w:t xml:space="preserve"> </w:t>
      </w:r>
      <w:r w:rsidRPr="00F62EAB">
        <w:rPr>
          <w:rFonts w:ascii="Times New Roman" w:hAnsi="Times New Roman"/>
          <w:sz w:val="28"/>
          <w:szCs w:val="28"/>
        </w:rPr>
        <w:t>время изучения</w:t>
      </w:r>
      <w:r>
        <w:rPr>
          <w:rFonts w:ascii="Times New Roman" w:hAnsi="Times New Roman"/>
          <w:sz w:val="28"/>
          <w:szCs w:val="28"/>
        </w:rPr>
        <w:t xml:space="preserve"> 8 семестр.</w:t>
      </w:r>
    </w:p>
    <w:p w:rsidR="00F92F47" w:rsidRDefault="00F92F47" w:rsidP="00F92F47">
      <w:pPr>
        <w:spacing w:line="240" w:lineRule="auto"/>
        <w:jc w:val="both"/>
        <w:rPr>
          <w:rFonts w:ascii="Times New Roman" w:hAnsi="Times New Roman" w:cs="Times New Roman"/>
        </w:rPr>
      </w:pPr>
    </w:p>
    <w:p w:rsidR="00F92F47" w:rsidRDefault="00F92F47" w:rsidP="00F92F47"/>
    <w:p w:rsidR="00F92F47" w:rsidRDefault="00F92F47" w:rsidP="00F92F47"/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F47"/>
    <w:rsid w:val="00F92F47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47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F92F47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F92F47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F92F47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F92F47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2F4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F92F47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F92F47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F92F4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F92F47"/>
  </w:style>
  <w:style w:type="paragraph" w:styleId="a0">
    <w:name w:val="Body Text"/>
    <w:basedOn w:val="a"/>
    <w:link w:val="a4"/>
    <w:uiPriority w:val="99"/>
    <w:semiHidden/>
    <w:unhideWhenUsed/>
    <w:rsid w:val="00F92F4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92F47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2014-12-29T09:29:00Z</dcterms:created>
  <dcterms:modified xsi:type="dcterms:W3CDTF">2014-12-29T09:30:00Z</dcterms:modified>
</cp:coreProperties>
</file>